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5550" w14:textId="77777777" w:rsidR="00F238C7" w:rsidRPr="00F238C7" w:rsidRDefault="00F238C7" w:rsidP="00F238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38C7">
        <w:rPr>
          <w:rFonts w:ascii="Times New Roman" w:hAnsi="Times New Roman" w:cs="Times New Roman"/>
        </w:rPr>
        <w:t xml:space="preserve">Приложение </w:t>
      </w:r>
    </w:p>
    <w:p w14:paraId="6AD0B9DA" w14:textId="112E9121" w:rsidR="00F238C7" w:rsidRPr="00F238C7" w:rsidRDefault="00F238C7" w:rsidP="00F238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38C7">
        <w:rPr>
          <w:rFonts w:ascii="Times New Roman" w:hAnsi="Times New Roman" w:cs="Times New Roman"/>
        </w:rPr>
        <w:t>к постановлению Комитета</w:t>
      </w:r>
    </w:p>
    <w:p w14:paraId="3F775BA2" w14:textId="77777777" w:rsidR="00F238C7" w:rsidRPr="00F238C7" w:rsidRDefault="00F238C7" w:rsidP="00F238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38C7">
        <w:rPr>
          <w:rFonts w:ascii="Times New Roman" w:hAnsi="Times New Roman" w:cs="Times New Roman"/>
        </w:rPr>
        <w:t xml:space="preserve"> Белгородской областной организации Профсоюза</w:t>
      </w:r>
    </w:p>
    <w:p w14:paraId="24E91DD7" w14:textId="05507011" w:rsidR="00BC2776" w:rsidRDefault="00F238C7" w:rsidP="00F238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38C7">
        <w:rPr>
          <w:rFonts w:ascii="Times New Roman" w:hAnsi="Times New Roman" w:cs="Times New Roman"/>
        </w:rPr>
        <w:t xml:space="preserve"> от 05.05.2022 года № 5-</w:t>
      </w:r>
      <w:r w:rsidR="004D135A">
        <w:rPr>
          <w:rFonts w:ascii="Times New Roman" w:hAnsi="Times New Roman" w:cs="Times New Roman"/>
        </w:rPr>
        <w:t>4</w:t>
      </w:r>
    </w:p>
    <w:p w14:paraId="02B20501" w14:textId="20CB2BC0" w:rsidR="00B70BBD" w:rsidRDefault="00B70BBD" w:rsidP="00F23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5A2C75" w14:textId="7F1ED532" w:rsidR="00B70BBD" w:rsidRPr="00B70BBD" w:rsidRDefault="00B70BBD" w:rsidP="00B70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BB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56EA08AB" w14:textId="77777777" w:rsidR="00B70BBD" w:rsidRPr="00B70BBD" w:rsidRDefault="00B70BBD" w:rsidP="00B70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BBD">
        <w:rPr>
          <w:rFonts w:ascii="Times New Roman" w:hAnsi="Times New Roman" w:cs="Times New Roman"/>
          <w:b/>
          <w:bCs/>
          <w:sz w:val="28"/>
          <w:szCs w:val="28"/>
        </w:rPr>
        <w:t>проведения Года информационной политики Белгородской областной организации Общероссийского профессионального союза работников государственных учреждений и общественного обслуживания РФ</w:t>
      </w:r>
    </w:p>
    <w:p w14:paraId="5CE5E9DB" w14:textId="7B5DC20B" w:rsidR="00B70BBD" w:rsidRPr="00B70BBD" w:rsidRDefault="00B70BBD" w:rsidP="00B70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BBD">
        <w:rPr>
          <w:rFonts w:ascii="Times New Roman" w:hAnsi="Times New Roman" w:cs="Times New Roman"/>
          <w:b/>
          <w:bCs/>
          <w:sz w:val="28"/>
          <w:szCs w:val="28"/>
        </w:rPr>
        <w:t xml:space="preserve"> в 2022 году</w:t>
      </w:r>
    </w:p>
    <w:p w14:paraId="3B0E5510" w14:textId="2FE22BF8" w:rsidR="00F238C7" w:rsidRDefault="00F238C7" w:rsidP="00F238C7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971"/>
        <w:gridCol w:w="2040"/>
        <w:gridCol w:w="2717"/>
      </w:tblGrid>
      <w:tr w:rsidR="00C03840" w14:paraId="6398969F" w14:textId="77777777" w:rsidTr="00AE2748">
        <w:tc>
          <w:tcPr>
            <w:tcW w:w="617" w:type="dxa"/>
          </w:tcPr>
          <w:p w14:paraId="1B55DFCC" w14:textId="77777777" w:rsidR="002267E2" w:rsidRDefault="002267E2" w:rsidP="002702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3971" w:type="dxa"/>
          </w:tcPr>
          <w:p w14:paraId="4877662E" w14:textId="77777777" w:rsidR="002267E2" w:rsidRDefault="002267E2" w:rsidP="002702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Мероприятия </w:t>
            </w:r>
          </w:p>
        </w:tc>
        <w:tc>
          <w:tcPr>
            <w:tcW w:w="2040" w:type="dxa"/>
          </w:tcPr>
          <w:p w14:paraId="2797E115" w14:textId="77777777" w:rsidR="002267E2" w:rsidRDefault="002267E2" w:rsidP="002702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717" w:type="dxa"/>
          </w:tcPr>
          <w:p w14:paraId="08A2AB77" w14:textId="77777777" w:rsidR="002267E2" w:rsidRDefault="002267E2" w:rsidP="002702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C03840" w14:paraId="1C0E681F" w14:textId="77777777" w:rsidTr="00AE2748">
        <w:tc>
          <w:tcPr>
            <w:tcW w:w="617" w:type="dxa"/>
          </w:tcPr>
          <w:p w14:paraId="3F0738FB" w14:textId="4E3FE44D" w:rsidR="002267E2" w:rsidRPr="00BB7C22" w:rsidRDefault="00CF635C" w:rsidP="002702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2539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71" w:type="dxa"/>
          </w:tcPr>
          <w:p w14:paraId="1321C9A1" w14:textId="2135B139" w:rsidR="002267E2" w:rsidRPr="00BB7C22" w:rsidRDefault="002267E2" w:rsidP="002702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Подготовить и обсудить на заседаниях</w:t>
            </w:r>
            <w:r w:rsidR="0062539B">
              <w:rPr>
                <w:rFonts w:ascii="Times New Roman" w:hAnsi="Times New Roman" w:cs="Times New Roman"/>
                <w:sz w:val="28"/>
              </w:rPr>
              <w:t xml:space="preserve"> коллегиальных выборных органов организаци</w:t>
            </w:r>
            <w:r w:rsidR="00AE2748">
              <w:rPr>
                <w:rFonts w:ascii="Times New Roman" w:hAnsi="Times New Roman" w:cs="Times New Roman"/>
                <w:sz w:val="28"/>
              </w:rPr>
              <w:t>й</w:t>
            </w:r>
            <w:r w:rsidR="0062539B">
              <w:rPr>
                <w:rFonts w:ascii="Times New Roman" w:hAnsi="Times New Roman" w:cs="Times New Roman"/>
                <w:sz w:val="28"/>
              </w:rPr>
              <w:t xml:space="preserve"> Профсоюза вопросы об информационной политике</w:t>
            </w:r>
          </w:p>
        </w:tc>
        <w:tc>
          <w:tcPr>
            <w:tcW w:w="2040" w:type="dxa"/>
          </w:tcPr>
          <w:p w14:paraId="1240F42B" w14:textId="4B35FECB" w:rsidR="002267E2" w:rsidRDefault="0062539B" w:rsidP="002702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717" w:type="dxa"/>
          </w:tcPr>
          <w:p w14:paraId="0DB2D0FE" w14:textId="77777777" w:rsidR="00732B70" w:rsidRDefault="0062539B" w:rsidP="002702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Белгородская областная организация Профсоюза</w:t>
            </w:r>
            <w:r w:rsidR="00732B70">
              <w:rPr>
                <w:rFonts w:ascii="Times New Roman" w:hAnsi="Times New Roman" w:cs="Times New Roman"/>
                <w:sz w:val="28"/>
              </w:rPr>
              <w:t>,</w:t>
            </w:r>
          </w:p>
          <w:p w14:paraId="60E3BE75" w14:textId="534EE11D" w:rsidR="002267E2" w:rsidRPr="00BB7C22" w:rsidRDefault="00732B70" w:rsidP="002702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территориальные (районные) и первичные профорганизации</w:t>
            </w:r>
          </w:p>
        </w:tc>
      </w:tr>
      <w:tr w:rsidR="00E75F3B" w14:paraId="43D3B87A" w14:textId="77777777" w:rsidTr="00AE2748">
        <w:tc>
          <w:tcPr>
            <w:tcW w:w="617" w:type="dxa"/>
          </w:tcPr>
          <w:p w14:paraId="503454EE" w14:textId="4A96A875" w:rsidR="0062539B" w:rsidRDefault="00CF635C" w:rsidP="002702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71" w:type="dxa"/>
          </w:tcPr>
          <w:p w14:paraId="02AB15B7" w14:textId="02D407A3" w:rsidR="0062539B" w:rsidRDefault="0062539B" w:rsidP="002702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Назначить ответственн</w:t>
            </w:r>
            <w:r w:rsidR="00AE2748">
              <w:rPr>
                <w:rFonts w:ascii="Times New Roman" w:hAnsi="Times New Roman" w:cs="Times New Roman"/>
                <w:sz w:val="28"/>
              </w:rPr>
              <w:t>ых</w:t>
            </w:r>
            <w:r>
              <w:rPr>
                <w:rFonts w:ascii="Times New Roman" w:hAnsi="Times New Roman" w:cs="Times New Roman"/>
                <w:sz w:val="28"/>
              </w:rPr>
              <w:t xml:space="preserve"> за информационную работу в организаци</w:t>
            </w:r>
            <w:r w:rsidR="00AE2748">
              <w:rPr>
                <w:rFonts w:ascii="Times New Roman" w:hAnsi="Times New Roman" w:cs="Times New Roman"/>
                <w:sz w:val="28"/>
              </w:rPr>
              <w:t>ях</w:t>
            </w:r>
            <w:r>
              <w:rPr>
                <w:rFonts w:ascii="Times New Roman" w:hAnsi="Times New Roman" w:cs="Times New Roman"/>
                <w:sz w:val="28"/>
              </w:rPr>
              <w:t xml:space="preserve"> Профсоюза</w:t>
            </w:r>
          </w:p>
        </w:tc>
        <w:tc>
          <w:tcPr>
            <w:tcW w:w="2040" w:type="dxa"/>
          </w:tcPr>
          <w:p w14:paraId="786CCC7E" w14:textId="27017F6C" w:rsidR="0062539B" w:rsidRDefault="0062539B" w:rsidP="002702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полугодие</w:t>
            </w:r>
          </w:p>
        </w:tc>
        <w:tc>
          <w:tcPr>
            <w:tcW w:w="2717" w:type="dxa"/>
          </w:tcPr>
          <w:p w14:paraId="5A892D02" w14:textId="77777777" w:rsidR="00AE2748" w:rsidRDefault="00AE2748" w:rsidP="00AE27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Белгородская областная организация Профсоюза,</w:t>
            </w:r>
          </w:p>
          <w:p w14:paraId="00EDF4C4" w14:textId="5B908D6E" w:rsidR="0062539B" w:rsidRDefault="00AE2748" w:rsidP="00AE27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территориальные (районные) и первичные профорганизации</w:t>
            </w:r>
          </w:p>
        </w:tc>
      </w:tr>
      <w:tr w:rsidR="00E75F3B" w14:paraId="63C1EBC5" w14:textId="77777777" w:rsidTr="00AE2748">
        <w:tc>
          <w:tcPr>
            <w:tcW w:w="617" w:type="dxa"/>
          </w:tcPr>
          <w:p w14:paraId="0ECD54B6" w14:textId="19550B67" w:rsidR="0062539B" w:rsidRDefault="00CF635C" w:rsidP="002702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71" w:type="dxa"/>
          </w:tcPr>
          <w:p w14:paraId="76377652" w14:textId="053FAAEA" w:rsidR="0062539B" w:rsidRDefault="004F494E" w:rsidP="002702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Обеспечить ежеквартальное размещение информационных сообщений на сайте ЦК </w:t>
            </w:r>
            <w:r w:rsidR="00C03840">
              <w:rPr>
                <w:rFonts w:ascii="Times New Roman" w:hAnsi="Times New Roman" w:cs="Times New Roman"/>
                <w:sz w:val="28"/>
              </w:rPr>
              <w:t>Профсоюза</w:t>
            </w:r>
            <w:r w:rsidR="00AE2748">
              <w:rPr>
                <w:rFonts w:ascii="Times New Roman" w:hAnsi="Times New Roman" w:cs="Times New Roman"/>
                <w:sz w:val="28"/>
              </w:rPr>
              <w:t>,</w:t>
            </w:r>
            <w:r w:rsidR="00C0384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информации о значимых событиях и мероприятиях, проводимых Белгородской областной организацией Профсоюза</w:t>
            </w:r>
          </w:p>
        </w:tc>
        <w:tc>
          <w:tcPr>
            <w:tcW w:w="2040" w:type="dxa"/>
          </w:tcPr>
          <w:p w14:paraId="48C32E6F" w14:textId="5F02DAD3" w:rsidR="0062539B" w:rsidRDefault="004F494E" w:rsidP="002702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2717" w:type="dxa"/>
          </w:tcPr>
          <w:p w14:paraId="02D941E7" w14:textId="6C713A37" w:rsidR="0062539B" w:rsidRDefault="004F494E" w:rsidP="002702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Белгородская областная организация Профсоюза</w:t>
            </w:r>
          </w:p>
        </w:tc>
      </w:tr>
      <w:tr w:rsidR="00E75F3B" w14:paraId="1C4F9F31" w14:textId="77777777" w:rsidTr="00AE2748">
        <w:tc>
          <w:tcPr>
            <w:tcW w:w="617" w:type="dxa"/>
          </w:tcPr>
          <w:p w14:paraId="3CFCF0BD" w14:textId="05D64328" w:rsidR="0062539B" w:rsidRDefault="00CF635C" w:rsidP="002702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71" w:type="dxa"/>
          </w:tcPr>
          <w:p w14:paraId="4EAC644B" w14:textId="403BDB50" w:rsidR="0062539B" w:rsidRDefault="00C03840" w:rsidP="002702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Обеспечить еженедельное размещение информационных сообщений в областной профсоюзной газете «Единство» о работе и достижениях </w:t>
            </w:r>
            <w:r w:rsidR="00AE2748">
              <w:rPr>
                <w:rFonts w:ascii="Times New Roman" w:hAnsi="Times New Roman" w:cs="Times New Roman"/>
                <w:sz w:val="28"/>
              </w:rPr>
              <w:t xml:space="preserve">организаций </w:t>
            </w:r>
            <w:r>
              <w:rPr>
                <w:rFonts w:ascii="Times New Roman" w:hAnsi="Times New Roman" w:cs="Times New Roman"/>
                <w:sz w:val="28"/>
              </w:rPr>
              <w:t>Профсоюза</w:t>
            </w:r>
          </w:p>
        </w:tc>
        <w:tc>
          <w:tcPr>
            <w:tcW w:w="2040" w:type="dxa"/>
          </w:tcPr>
          <w:p w14:paraId="46905EB9" w14:textId="2AAA97BF" w:rsidR="0062539B" w:rsidRDefault="00C03840" w:rsidP="002702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717" w:type="dxa"/>
          </w:tcPr>
          <w:p w14:paraId="2B8EB201" w14:textId="38E99FF2" w:rsidR="0062539B" w:rsidRDefault="00C03840" w:rsidP="002702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Белгородская областная организация Профсоюза</w:t>
            </w:r>
            <w:r w:rsidR="00732B70">
              <w:rPr>
                <w:rFonts w:ascii="Times New Roman" w:hAnsi="Times New Roman" w:cs="Times New Roman"/>
                <w:sz w:val="28"/>
              </w:rPr>
              <w:t>, территориальные (районные) и первичные профорганизации</w:t>
            </w:r>
          </w:p>
        </w:tc>
      </w:tr>
      <w:tr w:rsidR="00E75F3B" w14:paraId="4218E62E" w14:textId="77777777" w:rsidTr="00AE2748">
        <w:tc>
          <w:tcPr>
            <w:tcW w:w="617" w:type="dxa"/>
          </w:tcPr>
          <w:p w14:paraId="64BA4BE6" w14:textId="79C45A15" w:rsidR="0062539B" w:rsidRDefault="00CF635C" w:rsidP="002702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971" w:type="dxa"/>
          </w:tcPr>
          <w:p w14:paraId="59FE909E" w14:textId="0B5AE6D9" w:rsidR="0062539B" w:rsidRDefault="00C03840" w:rsidP="002702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Продолжить обеспечение подписки на Центральную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профсоюзную газету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Солидарность»  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областную профсоюзную газету «Единство»</w:t>
            </w:r>
          </w:p>
        </w:tc>
        <w:tc>
          <w:tcPr>
            <w:tcW w:w="2040" w:type="dxa"/>
          </w:tcPr>
          <w:p w14:paraId="15FEE3FA" w14:textId="27EF9B71" w:rsidR="0062539B" w:rsidRDefault="00C03840" w:rsidP="002702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Постоянно </w:t>
            </w:r>
          </w:p>
        </w:tc>
        <w:tc>
          <w:tcPr>
            <w:tcW w:w="2717" w:type="dxa"/>
          </w:tcPr>
          <w:p w14:paraId="6E7CBAD8" w14:textId="513759FF" w:rsidR="0062539B" w:rsidRDefault="007E3A53" w:rsidP="002702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Белгородская областная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организация Профсоюза</w:t>
            </w:r>
          </w:p>
        </w:tc>
      </w:tr>
      <w:tr w:rsidR="007E3A53" w14:paraId="7321EC21" w14:textId="77777777" w:rsidTr="00AE2748">
        <w:tc>
          <w:tcPr>
            <w:tcW w:w="617" w:type="dxa"/>
          </w:tcPr>
          <w:p w14:paraId="5C2BEBDD" w14:textId="0E9A8751" w:rsidR="007E3A53" w:rsidRPr="00BB7C22" w:rsidRDefault="00CF635C" w:rsidP="007E3A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3971" w:type="dxa"/>
          </w:tcPr>
          <w:p w14:paraId="18C2D3BE" w14:textId="07D3D73B" w:rsidR="007E3A53" w:rsidRDefault="007E3A53" w:rsidP="007E3A53">
            <w:pPr>
              <w:rPr>
                <w:rFonts w:ascii="Times New Roman" w:hAnsi="Times New Roman" w:cs="Times New Roman"/>
                <w:sz w:val="28"/>
              </w:rPr>
            </w:pPr>
            <w:r w:rsidRPr="00BB7C22">
              <w:rPr>
                <w:rFonts w:ascii="Times New Roman" w:hAnsi="Times New Roman" w:cs="Times New Roman"/>
                <w:sz w:val="28"/>
              </w:rPr>
              <w:t>Привести системные документы в соответствие с Концепцией информационной политики</w:t>
            </w:r>
            <w:r>
              <w:rPr>
                <w:rFonts w:ascii="Times New Roman" w:hAnsi="Times New Roman" w:cs="Times New Roman"/>
                <w:sz w:val="28"/>
              </w:rPr>
              <w:t xml:space="preserve"> ЦК Проф</w:t>
            </w:r>
            <w:r w:rsidR="00D13A47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оюза.</w:t>
            </w:r>
          </w:p>
          <w:p w14:paraId="1C046D9B" w14:textId="2FC466E3" w:rsidR="007E3A53" w:rsidRPr="00BB7C22" w:rsidRDefault="007E3A53" w:rsidP="007E3A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0" w:type="dxa"/>
          </w:tcPr>
          <w:p w14:paraId="70ED917F" w14:textId="21B89A7F" w:rsidR="007E3A53" w:rsidRDefault="007E3A53" w:rsidP="007E3A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717" w:type="dxa"/>
          </w:tcPr>
          <w:p w14:paraId="64F3AC32" w14:textId="5CE8EFE0" w:rsidR="007E3A53" w:rsidRPr="00BB7C22" w:rsidRDefault="007E3A53" w:rsidP="007E3A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организационной и информационной работе</w:t>
            </w:r>
            <w:r w:rsidR="007554C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554CF" w:rsidRPr="004B1AEE">
              <w:rPr>
                <w:rFonts w:ascii="Times New Roman" w:hAnsi="Times New Roman" w:cs="Times New Roman"/>
                <w:sz w:val="28"/>
              </w:rPr>
              <w:t>Белгородской областной организации Профсоюза</w:t>
            </w:r>
          </w:p>
        </w:tc>
      </w:tr>
      <w:tr w:rsidR="007554CF" w14:paraId="1426FF89" w14:textId="77777777" w:rsidTr="00AE2748">
        <w:tc>
          <w:tcPr>
            <w:tcW w:w="617" w:type="dxa"/>
          </w:tcPr>
          <w:p w14:paraId="5943D918" w14:textId="6A28DEE1" w:rsidR="007554CF" w:rsidRPr="00BB7C22" w:rsidRDefault="00CF635C" w:rsidP="007E3A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971" w:type="dxa"/>
          </w:tcPr>
          <w:p w14:paraId="1AEC5B91" w14:textId="5D688C8B" w:rsidR="007554CF" w:rsidRPr="00BB7C22" w:rsidRDefault="007554CF" w:rsidP="007E3A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Молодежным Советам Белгородской областной организации Профсоюза обеспечить личное активное участие в доведении информации о работе и достижениях Профсоюза</w:t>
            </w:r>
            <w:r w:rsidR="00D13A47">
              <w:rPr>
                <w:rFonts w:ascii="Times New Roman" w:hAnsi="Times New Roman" w:cs="Times New Roman"/>
                <w:sz w:val="28"/>
              </w:rPr>
              <w:t xml:space="preserve"> до членов профсоюзных организаций, по повышению его имиджа через информационные инструменты (профсоюзные стенды, листовки, плакаты, профсоюзную печать, социальные сети)</w:t>
            </w:r>
          </w:p>
        </w:tc>
        <w:tc>
          <w:tcPr>
            <w:tcW w:w="2040" w:type="dxa"/>
          </w:tcPr>
          <w:p w14:paraId="78818817" w14:textId="046D91DB" w:rsidR="007554CF" w:rsidRDefault="00D13A47" w:rsidP="007E3A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2717" w:type="dxa"/>
          </w:tcPr>
          <w:p w14:paraId="6864A384" w14:textId="77777777" w:rsidR="00732B70" w:rsidRDefault="00D13A47" w:rsidP="007E3A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Молодежны</w:t>
            </w:r>
            <w:r w:rsidR="00732B70">
              <w:rPr>
                <w:rFonts w:ascii="Times New Roman" w:hAnsi="Times New Roman" w:cs="Times New Roman"/>
                <w:sz w:val="28"/>
              </w:rPr>
              <w:t>й</w:t>
            </w:r>
            <w:r>
              <w:rPr>
                <w:rFonts w:ascii="Times New Roman" w:hAnsi="Times New Roman" w:cs="Times New Roman"/>
                <w:sz w:val="28"/>
              </w:rPr>
              <w:t xml:space="preserve"> совет Белгородской областной организации</w:t>
            </w:r>
            <w:r w:rsidR="00732B70">
              <w:rPr>
                <w:rFonts w:ascii="Times New Roman" w:hAnsi="Times New Roman" w:cs="Times New Roman"/>
                <w:sz w:val="28"/>
              </w:rPr>
              <w:t>,</w:t>
            </w:r>
          </w:p>
          <w:p w14:paraId="56D30155" w14:textId="77777777" w:rsidR="00732B70" w:rsidRDefault="00732B70" w:rsidP="007E3A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Молодежные советы</w:t>
            </w:r>
          </w:p>
          <w:p w14:paraId="1C4EBFF6" w14:textId="550B2D01" w:rsidR="007554CF" w:rsidRDefault="00732B70" w:rsidP="007E3A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территориальны</w:t>
            </w:r>
            <w:r w:rsidR="00252F1B">
              <w:rPr>
                <w:rFonts w:ascii="Times New Roman" w:hAnsi="Times New Roman" w:cs="Times New Roman"/>
                <w:sz w:val="28"/>
              </w:rPr>
              <w:t>х</w:t>
            </w:r>
            <w:r>
              <w:rPr>
                <w:rFonts w:ascii="Times New Roman" w:hAnsi="Times New Roman" w:cs="Times New Roman"/>
                <w:sz w:val="28"/>
              </w:rPr>
              <w:t xml:space="preserve"> (районны</w:t>
            </w:r>
            <w:r w:rsidR="00252F1B">
              <w:rPr>
                <w:rFonts w:ascii="Times New Roman" w:hAnsi="Times New Roman" w:cs="Times New Roman"/>
                <w:sz w:val="28"/>
              </w:rPr>
              <w:t>х</w:t>
            </w:r>
            <w:r>
              <w:rPr>
                <w:rFonts w:ascii="Times New Roman" w:hAnsi="Times New Roman" w:cs="Times New Roman"/>
                <w:sz w:val="28"/>
              </w:rPr>
              <w:t>) и первичны</w:t>
            </w:r>
            <w:r w:rsidR="00252F1B">
              <w:rPr>
                <w:rFonts w:ascii="Times New Roman" w:hAnsi="Times New Roman" w:cs="Times New Roman"/>
                <w:sz w:val="28"/>
              </w:rPr>
              <w:t>х</w:t>
            </w:r>
            <w:r>
              <w:rPr>
                <w:rFonts w:ascii="Times New Roman" w:hAnsi="Times New Roman" w:cs="Times New Roman"/>
                <w:sz w:val="28"/>
              </w:rPr>
              <w:t xml:space="preserve"> профорганизаци</w:t>
            </w:r>
            <w:r w:rsidR="00252F1B">
              <w:rPr>
                <w:rFonts w:ascii="Times New Roman" w:hAnsi="Times New Roman" w:cs="Times New Roman"/>
                <w:sz w:val="28"/>
              </w:rPr>
              <w:t>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13A4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554CF" w14:paraId="7ABCDFB6" w14:textId="77777777" w:rsidTr="00AE2748">
        <w:tc>
          <w:tcPr>
            <w:tcW w:w="617" w:type="dxa"/>
          </w:tcPr>
          <w:p w14:paraId="539F1961" w14:textId="1005529C" w:rsidR="007554CF" w:rsidRPr="00BB7C22" w:rsidRDefault="00CF635C" w:rsidP="007E3A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971" w:type="dxa"/>
          </w:tcPr>
          <w:p w14:paraId="199D7096" w14:textId="3A5BB8A5" w:rsidR="007554CF" w:rsidRPr="00BB7C22" w:rsidRDefault="00D13A47" w:rsidP="007E3A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Подвести итоги участия Молодежного совета областной организации и молодежных советов</w:t>
            </w:r>
            <w:r w:rsidR="00FD593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территориал</w:t>
            </w:r>
            <w:r w:rsidR="00FD593D"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ных (районных) организаций</w:t>
            </w:r>
            <w:r w:rsidR="00FD593D">
              <w:rPr>
                <w:rFonts w:ascii="Times New Roman" w:hAnsi="Times New Roman" w:cs="Times New Roman"/>
                <w:sz w:val="28"/>
              </w:rPr>
              <w:t xml:space="preserve"> в мероприятиях Года информационной политики </w:t>
            </w:r>
          </w:p>
        </w:tc>
        <w:tc>
          <w:tcPr>
            <w:tcW w:w="2040" w:type="dxa"/>
          </w:tcPr>
          <w:p w14:paraId="47F4F5DF" w14:textId="58A8A6AB" w:rsidR="007554CF" w:rsidRDefault="00FD593D" w:rsidP="007E3A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2717" w:type="dxa"/>
          </w:tcPr>
          <w:p w14:paraId="1B772FB9" w14:textId="77777777" w:rsidR="00254F73" w:rsidRDefault="00254F73" w:rsidP="00254F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Молодежный совет Белгородской областной организации,</w:t>
            </w:r>
          </w:p>
          <w:p w14:paraId="466E7E56" w14:textId="77777777" w:rsidR="00254F73" w:rsidRDefault="00254F73" w:rsidP="00254F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Молодежные советы</w:t>
            </w:r>
          </w:p>
          <w:p w14:paraId="1B893B83" w14:textId="17F17094" w:rsidR="007554CF" w:rsidRDefault="00254F73" w:rsidP="00254F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территориальных (районных) и первичных профорганизаций  </w:t>
            </w:r>
          </w:p>
        </w:tc>
      </w:tr>
      <w:tr w:rsidR="00FD593D" w14:paraId="1B7E2E2E" w14:textId="77777777" w:rsidTr="00AE2748">
        <w:tc>
          <w:tcPr>
            <w:tcW w:w="617" w:type="dxa"/>
          </w:tcPr>
          <w:p w14:paraId="10D8F976" w14:textId="12CC582E" w:rsidR="00FD593D" w:rsidRPr="00BB7C22" w:rsidRDefault="00CF635C" w:rsidP="00FD59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971" w:type="dxa"/>
          </w:tcPr>
          <w:p w14:paraId="4626C848" w14:textId="77777777" w:rsidR="004823CC" w:rsidRDefault="00FD593D" w:rsidP="00FD593D">
            <w:pPr>
              <w:rPr>
                <w:rFonts w:ascii="Times New Roman" w:hAnsi="Times New Roman" w:cs="Times New Roman"/>
                <w:sz w:val="28"/>
              </w:rPr>
            </w:pPr>
            <w:r w:rsidRPr="004823CC">
              <w:rPr>
                <w:rFonts w:ascii="Times New Roman" w:hAnsi="Times New Roman" w:cs="Times New Roman"/>
                <w:sz w:val="28"/>
              </w:rPr>
              <w:t xml:space="preserve">Принять участие в конкурсе ЦК Профсоюза «Развитие информационной политики Общероссийского профессионального союза работников государственных учреждений и общественного </w:t>
            </w:r>
            <w:r w:rsidRPr="004823CC">
              <w:rPr>
                <w:rFonts w:ascii="Times New Roman" w:hAnsi="Times New Roman" w:cs="Times New Roman"/>
                <w:sz w:val="28"/>
              </w:rPr>
              <w:lastRenderedPageBreak/>
              <w:t>обслуживания РФ в современных условиях»</w:t>
            </w:r>
            <w:r w:rsidR="004823CC">
              <w:rPr>
                <w:rFonts w:ascii="Times New Roman" w:hAnsi="Times New Roman" w:cs="Times New Roman"/>
                <w:sz w:val="28"/>
              </w:rPr>
              <w:t>.</w:t>
            </w:r>
          </w:p>
          <w:p w14:paraId="6EE6E31B" w14:textId="00CB9140" w:rsidR="00FD593D" w:rsidRDefault="00FD593D" w:rsidP="00FD593D">
            <w:pPr>
              <w:rPr>
                <w:rFonts w:ascii="Times New Roman" w:hAnsi="Times New Roman" w:cs="Times New Roman"/>
                <w:sz w:val="28"/>
              </w:rPr>
            </w:pPr>
            <w:r w:rsidRPr="004823C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40" w:type="dxa"/>
          </w:tcPr>
          <w:p w14:paraId="2AA373D7" w14:textId="3B479264" w:rsidR="00FD593D" w:rsidRDefault="00FD593D" w:rsidP="00FD59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Январь-сент</w:t>
            </w:r>
            <w:r w:rsidR="004823CC"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>брь</w:t>
            </w:r>
          </w:p>
        </w:tc>
        <w:tc>
          <w:tcPr>
            <w:tcW w:w="2717" w:type="dxa"/>
          </w:tcPr>
          <w:p w14:paraId="73EDF588" w14:textId="1C8FFF72" w:rsidR="00254F73" w:rsidRDefault="00254F73" w:rsidP="00FD59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Белгородская областная организация Профсоюза, территориальные (районные) и первичные профорганизации,</w:t>
            </w:r>
          </w:p>
          <w:p w14:paraId="5B9FC610" w14:textId="2FE4B484" w:rsidR="00FD593D" w:rsidRDefault="00252F1B" w:rsidP="00FD59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Молодежные советы</w:t>
            </w:r>
          </w:p>
        </w:tc>
      </w:tr>
      <w:tr w:rsidR="00FD593D" w14:paraId="753D4A98" w14:textId="77777777" w:rsidTr="00AE2748">
        <w:tc>
          <w:tcPr>
            <w:tcW w:w="617" w:type="dxa"/>
          </w:tcPr>
          <w:p w14:paraId="2FD8A5E9" w14:textId="6C600062" w:rsidR="00FD593D" w:rsidRPr="00BB7C22" w:rsidRDefault="00CF635C" w:rsidP="00FD59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3971" w:type="dxa"/>
          </w:tcPr>
          <w:p w14:paraId="25619F28" w14:textId="54EE18B5" w:rsidR="00FD593D" w:rsidRPr="00BB7C22" w:rsidRDefault="00FD593D" w:rsidP="00FD593D">
            <w:pPr>
              <w:rPr>
                <w:rFonts w:ascii="Times New Roman" w:hAnsi="Times New Roman" w:cs="Times New Roman"/>
                <w:sz w:val="28"/>
              </w:rPr>
            </w:pPr>
            <w:r w:rsidRPr="00BB7C22">
              <w:rPr>
                <w:rFonts w:ascii="Times New Roman" w:hAnsi="Times New Roman" w:cs="Times New Roman"/>
                <w:sz w:val="28"/>
              </w:rPr>
              <w:t xml:space="preserve">Оказывать практическую и методическую помощь </w:t>
            </w:r>
            <w:r>
              <w:rPr>
                <w:rFonts w:ascii="Times New Roman" w:hAnsi="Times New Roman" w:cs="Times New Roman"/>
                <w:sz w:val="28"/>
              </w:rPr>
              <w:t>территориальным</w:t>
            </w:r>
            <w:r w:rsidR="004823CC">
              <w:rPr>
                <w:rFonts w:ascii="Times New Roman" w:hAnsi="Times New Roman" w:cs="Times New Roman"/>
                <w:sz w:val="28"/>
              </w:rPr>
              <w:t xml:space="preserve"> (районным)</w:t>
            </w:r>
            <w:r>
              <w:rPr>
                <w:rFonts w:ascii="Times New Roman" w:hAnsi="Times New Roman" w:cs="Times New Roman"/>
                <w:sz w:val="28"/>
              </w:rPr>
              <w:t xml:space="preserve"> и первичным </w:t>
            </w:r>
            <w:r w:rsidR="004823CC">
              <w:rPr>
                <w:rFonts w:ascii="Times New Roman" w:hAnsi="Times New Roman" w:cs="Times New Roman"/>
                <w:sz w:val="28"/>
              </w:rPr>
              <w:t xml:space="preserve">профсоюзным </w:t>
            </w:r>
            <w:r>
              <w:rPr>
                <w:rFonts w:ascii="Times New Roman" w:hAnsi="Times New Roman" w:cs="Times New Roman"/>
                <w:sz w:val="28"/>
              </w:rPr>
              <w:t xml:space="preserve">организациям </w:t>
            </w:r>
            <w:r w:rsidRPr="00BB7C22">
              <w:rPr>
                <w:rFonts w:ascii="Times New Roman" w:hAnsi="Times New Roman" w:cs="Times New Roman"/>
                <w:sz w:val="28"/>
              </w:rPr>
              <w:t>по подготовке и проведению мероприятий в сфере информационной работы и цифровизации (по запросу)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040" w:type="dxa"/>
          </w:tcPr>
          <w:p w14:paraId="2D238E42" w14:textId="330D050B" w:rsidR="00FD593D" w:rsidRPr="00BB7C22" w:rsidRDefault="00FD593D" w:rsidP="00FD59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B7C22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717" w:type="dxa"/>
          </w:tcPr>
          <w:p w14:paraId="481553D1" w14:textId="10599BE0" w:rsidR="00FD593D" w:rsidRPr="00BB7C22" w:rsidRDefault="00FD593D" w:rsidP="00FD59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организационной и информационной работе</w:t>
            </w:r>
            <w:r w:rsidRPr="004B1AEE">
              <w:rPr>
                <w:rFonts w:ascii="Times New Roman" w:hAnsi="Times New Roman" w:cs="Times New Roman"/>
                <w:sz w:val="28"/>
              </w:rPr>
              <w:t xml:space="preserve"> Белгородской областной организации Профсоюза</w:t>
            </w:r>
          </w:p>
        </w:tc>
      </w:tr>
      <w:tr w:rsidR="00FD593D" w14:paraId="7142B7F2" w14:textId="77777777" w:rsidTr="00AE2748">
        <w:tc>
          <w:tcPr>
            <w:tcW w:w="617" w:type="dxa"/>
          </w:tcPr>
          <w:p w14:paraId="55636C76" w14:textId="062CF3D4" w:rsidR="00FD593D" w:rsidRPr="00BB7C22" w:rsidRDefault="000D1D15" w:rsidP="00FD59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F635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71" w:type="dxa"/>
          </w:tcPr>
          <w:p w14:paraId="6244D543" w14:textId="74A9D92F" w:rsidR="00FD593D" w:rsidRPr="00BB7C22" w:rsidRDefault="00FD593D" w:rsidP="00FD593D">
            <w:pPr>
              <w:rPr>
                <w:rFonts w:ascii="Times New Roman" w:hAnsi="Times New Roman" w:cs="Times New Roman"/>
                <w:sz w:val="28"/>
              </w:rPr>
            </w:pPr>
            <w:r w:rsidRPr="00BB7C22">
              <w:rPr>
                <w:rFonts w:ascii="Times New Roman" w:hAnsi="Times New Roman" w:cs="Times New Roman"/>
                <w:sz w:val="28"/>
              </w:rPr>
              <w:t>Провести</w:t>
            </w:r>
            <w:r>
              <w:rPr>
                <w:rFonts w:ascii="Times New Roman" w:hAnsi="Times New Roman" w:cs="Times New Roman"/>
                <w:sz w:val="28"/>
              </w:rPr>
              <w:t xml:space="preserve"> мониторинг состояния информационной работы и цифровой зрелости </w:t>
            </w:r>
            <w:r w:rsidRPr="004B1AEE">
              <w:rPr>
                <w:rFonts w:ascii="Times New Roman" w:hAnsi="Times New Roman" w:cs="Times New Roman"/>
                <w:sz w:val="28"/>
              </w:rPr>
              <w:t>территориальных</w:t>
            </w:r>
            <w:r w:rsidR="000D1D15">
              <w:rPr>
                <w:rFonts w:ascii="Times New Roman" w:hAnsi="Times New Roman" w:cs="Times New Roman"/>
                <w:sz w:val="28"/>
              </w:rPr>
              <w:t xml:space="preserve"> (районных)</w:t>
            </w:r>
            <w:r w:rsidRPr="004B1AEE">
              <w:rPr>
                <w:rFonts w:ascii="Times New Roman" w:hAnsi="Times New Roman" w:cs="Times New Roman"/>
                <w:sz w:val="28"/>
              </w:rPr>
              <w:t xml:space="preserve"> и первичных организаций Профсоюза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040" w:type="dxa"/>
          </w:tcPr>
          <w:p w14:paraId="05B668D9" w14:textId="6FF55D2D" w:rsidR="00FD593D" w:rsidRPr="00BB7C22" w:rsidRDefault="003F621F" w:rsidP="00FD59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</w:t>
            </w:r>
            <w:r w:rsidR="00445E81">
              <w:rPr>
                <w:rFonts w:ascii="Times New Roman" w:hAnsi="Times New Roman" w:cs="Times New Roman"/>
                <w:sz w:val="28"/>
              </w:rPr>
              <w:t>й-июль</w:t>
            </w:r>
          </w:p>
        </w:tc>
        <w:tc>
          <w:tcPr>
            <w:tcW w:w="2717" w:type="dxa"/>
          </w:tcPr>
          <w:p w14:paraId="41E109D3" w14:textId="53DB928C" w:rsidR="00FD593D" w:rsidRPr="00BB7C22" w:rsidRDefault="000D1D15" w:rsidP="00FD59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организационной и информационной работе</w:t>
            </w:r>
            <w:r w:rsidRPr="004B1AEE">
              <w:rPr>
                <w:rFonts w:ascii="Times New Roman" w:hAnsi="Times New Roman" w:cs="Times New Roman"/>
                <w:sz w:val="28"/>
              </w:rPr>
              <w:t xml:space="preserve"> Белгородской областной организации Профсоюза</w:t>
            </w:r>
          </w:p>
        </w:tc>
      </w:tr>
      <w:tr w:rsidR="00FD593D" w14:paraId="6106433D" w14:textId="77777777" w:rsidTr="00AE2748">
        <w:tc>
          <w:tcPr>
            <w:tcW w:w="617" w:type="dxa"/>
          </w:tcPr>
          <w:p w14:paraId="185131E8" w14:textId="6884450F" w:rsidR="00FD593D" w:rsidRPr="004B1AEE" w:rsidRDefault="000D1D15" w:rsidP="00FD59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F635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71" w:type="dxa"/>
          </w:tcPr>
          <w:p w14:paraId="7DF43ED6" w14:textId="2307C2B6" w:rsidR="00FD593D" w:rsidRPr="004B1AEE" w:rsidRDefault="00FD593D" w:rsidP="00FD593D">
            <w:pPr>
              <w:rPr>
                <w:rFonts w:ascii="Times New Roman" w:hAnsi="Times New Roman" w:cs="Times New Roman"/>
                <w:sz w:val="28"/>
              </w:rPr>
            </w:pPr>
            <w:r w:rsidRPr="004B1AEE">
              <w:rPr>
                <w:rFonts w:ascii="Times New Roman" w:hAnsi="Times New Roman" w:cs="Times New Roman"/>
                <w:sz w:val="28"/>
              </w:rPr>
              <w:t xml:space="preserve">Продолжить работу по использованию современных форм подачи информации. Открытие сайтов (страничек) территориальных и первичных организаций Профсоюза, активная работа в социальных сетях. Использовать фирменный стиль, </w:t>
            </w:r>
            <w:proofErr w:type="spellStart"/>
            <w:r w:rsidRPr="004B1AEE">
              <w:rPr>
                <w:rFonts w:ascii="Times New Roman" w:hAnsi="Times New Roman" w:cs="Times New Roman"/>
                <w:sz w:val="28"/>
              </w:rPr>
              <w:t>хэштеги</w:t>
            </w:r>
            <w:proofErr w:type="spellEnd"/>
            <w:r w:rsidRPr="004B1AEE">
              <w:rPr>
                <w:rFonts w:ascii="Times New Roman" w:hAnsi="Times New Roman" w:cs="Times New Roman"/>
                <w:sz w:val="28"/>
              </w:rPr>
              <w:t xml:space="preserve"> при публикации материалов в социальных сетях. </w:t>
            </w:r>
          </w:p>
        </w:tc>
        <w:tc>
          <w:tcPr>
            <w:tcW w:w="2040" w:type="dxa"/>
          </w:tcPr>
          <w:p w14:paraId="1E1B825E" w14:textId="77777777" w:rsidR="00FD593D" w:rsidRPr="001E4CC5" w:rsidRDefault="00FD593D" w:rsidP="00FD59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4CC5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717" w:type="dxa"/>
          </w:tcPr>
          <w:p w14:paraId="206515E9" w14:textId="6CB718D6" w:rsidR="00FD593D" w:rsidRPr="001E4CC5" w:rsidRDefault="00445E81" w:rsidP="00FD59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организационной и информационной работе</w:t>
            </w:r>
            <w:r w:rsidRPr="004B1AEE">
              <w:rPr>
                <w:rFonts w:ascii="Times New Roman" w:hAnsi="Times New Roman" w:cs="Times New Roman"/>
                <w:sz w:val="28"/>
              </w:rPr>
              <w:t xml:space="preserve"> Белгородской областной организации Профсоюза</w:t>
            </w:r>
            <w:r w:rsidR="00FD593D">
              <w:rPr>
                <w:rFonts w:ascii="Times New Roman" w:hAnsi="Times New Roman" w:cs="Times New Roman"/>
                <w:sz w:val="28"/>
              </w:rPr>
              <w:t>, территориальны</w:t>
            </w:r>
            <w:r w:rsidR="00254F73">
              <w:rPr>
                <w:rFonts w:ascii="Times New Roman" w:hAnsi="Times New Roman" w:cs="Times New Roman"/>
                <w:sz w:val="28"/>
              </w:rPr>
              <w:t>е</w:t>
            </w:r>
            <w:r w:rsidR="00FD593D">
              <w:rPr>
                <w:rFonts w:ascii="Times New Roman" w:hAnsi="Times New Roman" w:cs="Times New Roman"/>
                <w:sz w:val="28"/>
              </w:rPr>
              <w:t xml:space="preserve"> и первичные организации Профсоюза </w:t>
            </w:r>
          </w:p>
        </w:tc>
      </w:tr>
      <w:tr w:rsidR="00445E81" w14:paraId="6DEDD975" w14:textId="77777777" w:rsidTr="00AE2748">
        <w:tc>
          <w:tcPr>
            <w:tcW w:w="617" w:type="dxa"/>
          </w:tcPr>
          <w:p w14:paraId="785EF0DB" w14:textId="5FD00226" w:rsidR="00445E81" w:rsidRDefault="00D316DB" w:rsidP="00FD59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F635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71" w:type="dxa"/>
          </w:tcPr>
          <w:p w14:paraId="6D4AEEF4" w14:textId="55592149" w:rsidR="00445E81" w:rsidRPr="004B1AEE" w:rsidRDefault="00445E81" w:rsidP="00FD59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Принять участие в семинаре-совещании членов ЦК Профсоюза на тему</w:t>
            </w:r>
            <w:r w:rsidR="00E75F3B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«Внедрение новых технологий, методов вовлечения работников в Профсоюз, совершенствование системы мотивации по со</w:t>
            </w:r>
            <w:r w:rsidR="00E75F3B">
              <w:rPr>
                <w:rFonts w:ascii="Times New Roman" w:hAnsi="Times New Roman" w:cs="Times New Roman"/>
                <w:sz w:val="28"/>
              </w:rPr>
              <w:t>х</w:t>
            </w:r>
            <w:r>
              <w:rPr>
                <w:rFonts w:ascii="Times New Roman" w:hAnsi="Times New Roman" w:cs="Times New Roman"/>
                <w:sz w:val="28"/>
              </w:rPr>
              <w:t>ранению и увеличению численности членов Профсоюза</w:t>
            </w:r>
            <w:r w:rsidR="00E75F3B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040" w:type="dxa"/>
          </w:tcPr>
          <w:p w14:paraId="6EBDE7F8" w14:textId="0C2EBFE9" w:rsidR="00445E81" w:rsidRPr="001E4CC5" w:rsidRDefault="00E75F3B" w:rsidP="00FD59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8-13 августа,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г.Петрозаводск</w:t>
            </w:r>
            <w:proofErr w:type="spellEnd"/>
          </w:p>
        </w:tc>
        <w:tc>
          <w:tcPr>
            <w:tcW w:w="2717" w:type="dxa"/>
          </w:tcPr>
          <w:p w14:paraId="06791380" w14:textId="3D2C72F7" w:rsidR="00445E81" w:rsidRDefault="00E75F3B" w:rsidP="00FD59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Белгородской областной организации Профсоюза, член ЦК</w:t>
            </w:r>
          </w:p>
        </w:tc>
      </w:tr>
      <w:tr w:rsidR="00445E81" w14:paraId="5BDC6915" w14:textId="77777777" w:rsidTr="00AE2748">
        <w:tc>
          <w:tcPr>
            <w:tcW w:w="617" w:type="dxa"/>
          </w:tcPr>
          <w:p w14:paraId="7BEA4340" w14:textId="7B583C39" w:rsidR="00445E81" w:rsidRDefault="00D316DB" w:rsidP="00FD59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CF635C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71" w:type="dxa"/>
          </w:tcPr>
          <w:p w14:paraId="6522DEA4" w14:textId="6E1F754E" w:rsidR="00445E81" w:rsidRPr="004B1AEE" w:rsidRDefault="00E75F3B" w:rsidP="00FD59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Принять участие 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E75F3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Молодежном форуме </w:t>
            </w:r>
            <w:r w:rsidRPr="004823CC">
              <w:rPr>
                <w:rFonts w:ascii="Times New Roman" w:hAnsi="Times New Roman" w:cs="Times New Roman"/>
                <w:sz w:val="28"/>
              </w:rPr>
              <w:t>Общероссийского профессионального союза работников государственных учреждений и общественного обслуживания РФ</w:t>
            </w:r>
          </w:p>
        </w:tc>
        <w:tc>
          <w:tcPr>
            <w:tcW w:w="2040" w:type="dxa"/>
          </w:tcPr>
          <w:p w14:paraId="0B19D286" w14:textId="77777777" w:rsidR="00445E81" w:rsidRDefault="00E75F3B" w:rsidP="00FD59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16-20 мая</w:t>
            </w:r>
          </w:p>
          <w:p w14:paraId="05C4251B" w14:textId="083020DF" w:rsidR="00E75F3B" w:rsidRPr="001E4CC5" w:rsidRDefault="00E75F3B" w:rsidP="00FD59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г.Нальчик</w:t>
            </w:r>
            <w:proofErr w:type="spellEnd"/>
          </w:p>
        </w:tc>
        <w:tc>
          <w:tcPr>
            <w:tcW w:w="2717" w:type="dxa"/>
          </w:tcPr>
          <w:p w14:paraId="50D02305" w14:textId="1591608B" w:rsidR="00445E81" w:rsidRDefault="00E75F3B" w:rsidP="00FD59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Молодежного совета Белгородской областной организации Профсоюза</w:t>
            </w:r>
          </w:p>
        </w:tc>
      </w:tr>
      <w:tr w:rsidR="00445E81" w14:paraId="006FD08E" w14:textId="77777777" w:rsidTr="00AE2748">
        <w:tc>
          <w:tcPr>
            <w:tcW w:w="617" w:type="dxa"/>
          </w:tcPr>
          <w:p w14:paraId="147CBC5A" w14:textId="6326706E" w:rsidR="00445E81" w:rsidRDefault="00D316DB" w:rsidP="00FD59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F635C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971" w:type="dxa"/>
          </w:tcPr>
          <w:p w14:paraId="10527941" w14:textId="68D91C86" w:rsidR="00445E81" w:rsidRPr="004B1AEE" w:rsidRDefault="00D316DB" w:rsidP="00FD59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Принять участие в вебинаре для кадрового резерва на должности председателей региональных (межрегиональных) организаций Профсоюза на тему: «Деятельность Профсоюза в современных условиях»</w:t>
            </w:r>
          </w:p>
        </w:tc>
        <w:tc>
          <w:tcPr>
            <w:tcW w:w="2040" w:type="dxa"/>
          </w:tcPr>
          <w:p w14:paraId="47025AB3" w14:textId="272443F3" w:rsidR="00445E81" w:rsidRPr="001E4CC5" w:rsidRDefault="00D316DB" w:rsidP="00FD59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717" w:type="dxa"/>
          </w:tcPr>
          <w:p w14:paraId="405E65AF" w14:textId="3567FA99" w:rsidR="00445E81" w:rsidRDefault="00D316DB" w:rsidP="00FD59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Кадровый резерв</w:t>
            </w:r>
          </w:p>
        </w:tc>
      </w:tr>
      <w:tr w:rsidR="00D316DB" w14:paraId="2720326D" w14:textId="77777777" w:rsidTr="00AE2748">
        <w:tc>
          <w:tcPr>
            <w:tcW w:w="617" w:type="dxa"/>
          </w:tcPr>
          <w:p w14:paraId="16BFE850" w14:textId="1B5D7A7C" w:rsidR="00D316DB" w:rsidRDefault="00B70BBD" w:rsidP="00FD59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F635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971" w:type="dxa"/>
          </w:tcPr>
          <w:p w14:paraId="5B3FF132" w14:textId="3F40A8FD" w:rsidR="00D316DB" w:rsidRDefault="00D316DB" w:rsidP="00FD59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Принять участие в семинаре-совещании членов ЦК Профсоюза на тему: «Об ин</w:t>
            </w:r>
            <w:r w:rsidR="00B70BBD">
              <w:rPr>
                <w:rFonts w:ascii="Times New Roman" w:hAnsi="Times New Roman" w:cs="Times New Roman"/>
                <w:sz w:val="28"/>
              </w:rPr>
              <w:t xml:space="preserve">формационной работе </w:t>
            </w:r>
            <w:r w:rsidR="00B70BBD" w:rsidRPr="004823CC">
              <w:rPr>
                <w:rFonts w:ascii="Times New Roman" w:hAnsi="Times New Roman" w:cs="Times New Roman"/>
                <w:sz w:val="28"/>
              </w:rPr>
              <w:t>Общероссийского профессионального союза работников государственных</w:t>
            </w:r>
            <w:r w:rsidR="00B70BB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70BBD" w:rsidRPr="004823CC">
              <w:rPr>
                <w:rFonts w:ascii="Times New Roman" w:hAnsi="Times New Roman" w:cs="Times New Roman"/>
                <w:sz w:val="28"/>
              </w:rPr>
              <w:t>учреждений и общественного обслуживания РФ</w:t>
            </w:r>
            <w:r w:rsidR="00B70BBD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040" w:type="dxa"/>
          </w:tcPr>
          <w:p w14:paraId="3F14E47B" w14:textId="1BB006ED" w:rsidR="00D316DB" w:rsidRDefault="00B70BBD" w:rsidP="00FD59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 ноября</w:t>
            </w:r>
          </w:p>
        </w:tc>
        <w:tc>
          <w:tcPr>
            <w:tcW w:w="2717" w:type="dxa"/>
          </w:tcPr>
          <w:p w14:paraId="1F8E09F1" w14:textId="344A6CBE" w:rsidR="00D316DB" w:rsidRDefault="00B70BBD" w:rsidP="00FD59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Белгородской областной организации Профсоюза, член ЦК</w:t>
            </w:r>
          </w:p>
        </w:tc>
      </w:tr>
      <w:tr w:rsidR="00FD593D" w14:paraId="1A898890" w14:textId="77777777" w:rsidTr="00AE2748">
        <w:tc>
          <w:tcPr>
            <w:tcW w:w="617" w:type="dxa"/>
          </w:tcPr>
          <w:p w14:paraId="484E72D2" w14:textId="202ED225" w:rsidR="00FD593D" w:rsidRPr="004B1AEE" w:rsidRDefault="00B70BBD" w:rsidP="00FD59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F635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971" w:type="dxa"/>
          </w:tcPr>
          <w:p w14:paraId="0497BF34" w14:textId="77777777" w:rsidR="00FD593D" w:rsidRPr="004B1AEE" w:rsidRDefault="00FD593D" w:rsidP="00FD593D">
            <w:pPr>
              <w:rPr>
                <w:rFonts w:ascii="Times New Roman" w:hAnsi="Times New Roman" w:cs="Times New Roman"/>
                <w:sz w:val="28"/>
              </w:rPr>
            </w:pPr>
            <w:r w:rsidRPr="004B1AEE">
              <w:rPr>
                <w:rFonts w:ascii="Times New Roman" w:hAnsi="Times New Roman" w:cs="Times New Roman"/>
                <w:sz w:val="28"/>
              </w:rPr>
              <w:t>Подвести итоги Года информационной политики и цифровизации работы профсоюзов на заседании Комитета областной организации Профсоюза.</w:t>
            </w:r>
          </w:p>
        </w:tc>
        <w:tc>
          <w:tcPr>
            <w:tcW w:w="2040" w:type="dxa"/>
          </w:tcPr>
          <w:p w14:paraId="4C8EEA5B" w14:textId="77777777" w:rsidR="00FD593D" w:rsidRPr="004B1AEE" w:rsidRDefault="00FD593D" w:rsidP="00FD59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1AEE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717" w:type="dxa"/>
          </w:tcPr>
          <w:p w14:paraId="21C1954E" w14:textId="05DD00C1" w:rsidR="00FD593D" w:rsidRPr="004B1AEE" w:rsidRDefault="00FA355F" w:rsidP="007719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организационной и информационной работе</w:t>
            </w:r>
            <w:r w:rsidRPr="004B1AEE">
              <w:rPr>
                <w:rFonts w:ascii="Times New Roman" w:hAnsi="Times New Roman" w:cs="Times New Roman"/>
                <w:sz w:val="28"/>
              </w:rPr>
              <w:t xml:space="preserve"> Белгородской областной организации Профсоюза</w:t>
            </w:r>
            <w:r w:rsidR="007719B1">
              <w:rPr>
                <w:rFonts w:ascii="Times New Roman" w:hAnsi="Times New Roman" w:cs="Times New Roman"/>
                <w:sz w:val="28"/>
              </w:rPr>
              <w:t>,</w:t>
            </w:r>
            <w:r w:rsidR="00FD593D" w:rsidRPr="004B1AEE">
              <w:rPr>
                <w:rFonts w:ascii="Times New Roman" w:hAnsi="Times New Roman" w:cs="Times New Roman"/>
                <w:sz w:val="28"/>
              </w:rPr>
              <w:t xml:space="preserve"> территориальны</w:t>
            </w:r>
            <w:r w:rsidR="00623EF2">
              <w:rPr>
                <w:rFonts w:ascii="Times New Roman" w:hAnsi="Times New Roman" w:cs="Times New Roman"/>
                <w:sz w:val="28"/>
              </w:rPr>
              <w:t>е</w:t>
            </w:r>
            <w:r w:rsidR="00FD593D" w:rsidRPr="004B1AEE">
              <w:rPr>
                <w:rFonts w:ascii="Times New Roman" w:hAnsi="Times New Roman" w:cs="Times New Roman"/>
                <w:sz w:val="28"/>
              </w:rPr>
              <w:t xml:space="preserve"> и первичные организации Профсоюза</w:t>
            </w:r>
            <w:r w:rsidR="00623EF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14:paraId="74C54AF9" w14:textId="77777777" w:rsidR="00F238C7" w:rsidRDefault="00F238C7" w:rsidP="003F621F">
      <w:pPr>
        <w:spacing w:after="0" w:line="240" w:lineRule="auto"/>
        <w:jc w:val="right"/>
      </w:pPr>
    </w:p>
    <w:sectPr w:rsidR="00F238C7" w:rsidSect="003F621F">
      <w:headerReference w:type="default" r:id="rId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151E" w14:textId="77777777" w:rsidR="00364FB6" w:rsidRDefault="00364FB6" w:rsidP="003F621F">
      <w:pPr>
        <w:spacing w:after="0" w:line="240" w:lineRule="auto"/>
      </w:pPr>
      <w:r>
        <w:separator/>
      </w:r>
    </w:p>
  </w:endnote>
  <w:endnote w:type="continuationSeparator" w:id="0">
    <w:p w14:paraId="1D38E4F9" w14:textId="77777777" w:rsidR="00364FB6" w:rsidRDefault="00364FB6" w:rsidP="003F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F30B" w14:textId="77777777" w:rsidR="00364FB6" w:rsidRDefault="00364FB6" w:rsidP="003F621F">
      <w:pPr>
        <w:spacing w:after="0" w:line="240" w:lineRule="auto"/>
      </w:pPr>
      <w:r>
        <w:separator/>
      </w:r>
    </w:p>
  </w:footnote>
  <w:footnote w:type="continuationSeparator" w:id="0">
    <w:p w14:paraId="14A37854" w14:textId="77777777" w:rsidR="00364FB6" w:rsidRDefault="00364FB6" w:rsidP="003F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681825"/>
      <w:docPartObj>
        <w:docPartGallery w:val="Page Numbers (Top of Page)"/>
        <w:docPartUnique/>
      </w:docPartObj>
    </w:sdtPr>
    <w:sdtEndPr/>
    <w:sdtContent>
      <w:p w14:paraId="129AAC89" w14:textId="06CD6CC0" w:rsidR="003F621F" w:rsidRDefault="003F621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AFDBFF" w14:textId="77777777" w:rsidR="003F621F" w:rsidRDefault="003F62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C7"/>
    <w:rsid w:val="000D1D15"/>
    <w:rsid w:val="002267E2"/>
    <w:rsid w:val="00252F1B"/>
    <w:rsid w:val="00254F73"/>
    <w:rsid w:val="00364FB6"/>
    <w:rsid w:val="003F621F"/>
    <w:rsid w:val="00445E81"/>
    <w:rsid w:val="004823CC"/>
    <w:rsid w:val="00495AEB"/>
    <w:rsid w:val="004D135A"/>
    <w:rsid w:val="004F494E"/>
    <w:rsid w:val="00623EF2"/>
    <w:rsid w:val="0062539B"/>
    <w:rsid w:val="00732B70"/>
    <w:rsid w:val="007554CF"/>
    <w:rsid w:val="007719B1"/>
    <w:rsid w:val="007E3A53"/>
    <w:rsid w:val="008F22E4"/>
    <w:rsid w:val="0099009B"/>
    <w:rsid w:val="00A92271"/>
    <w:rsid w:val="00AE2748"/>
    <w:rsid w:val="00B70BBD"/>
    <w:rsid w:val="00BC2776"/>
    <w:rsid w:val="00C03840"/>
    <w:rsid w:val="00CF635C"/>
    <w:rsid w:val="00D13A47"/>
    <w:rsid w:val="00D316DB"/>
    <w:rsid w:val="00D829D1"/>
    <w:rsid w:val="00DE6290"/>
    <w:rsid w:val="00E604E0"/>
    <w:rsid w:val="00E75F3B"/>
    <w:rsid w:val="00F238C7"/>
    <w:rsid w:val="00FA355F"/>
    <w:rsid w:val="00FD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DD0D"/>
  <w15:chartTrackingRefBased/>
  <w15:docId w15:val="{8BA009D3-E082-442C-99E6-5B8E4C0B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21F"/>
  </w:style>
  <w:style w:type="paragraph" w:styleId="a6">
    <w:name w:val="footer"/>
    <w:basedOn w:val="a"/>
    <w:link w:val="a7"/>
    <w:uiPriority w:val="99"/>
    <w:unhideWhenUsed/>
    <w:rsid w:val="003F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SpecGU</dc:creator>
  <cp:keywords/>
  <dc:description/>
  <cp:lastModifiedBy>SpecGU</cp:lastModifiedBy>
  <cp:revision>10</cp:revision>
  <cp:lastPrinted>2022-05-06T12:05:00Z</cp:lastPrinted>
  <dcterms:created xsi:type="dcterms:W3CDTF">2022-05-03T16:46:00Z</dcterms:created>
  <dcterms:modified xsi:type="dcterms:W3CDTF">2022-05-06T12:05:00Z</dcterms:modified>
</cp:coreProperties>
</file>