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663E" w14:textId="07D38C41" w:rsidR="00EC125F" w:rsidRPr="00EC125F" w:rsidRDefault="00EC125F" w:rsidP="00141A71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EC125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E37A1">
        <w:rPr>
          <w:rFonts w:ascii="Times New Roman" w:hAnsi="Times New Roman" w:cs="Times New Roman"/>
          <w:sz w:val="28"/>
          <w:szCs w:val="28"/>
        </w:rPr>
        <w:t>2</w:t>
      </w:r>
    </w:p>
    <w:p w14:paraId="7CC4EF9A" w14:textId="77777777" w:rsidR="006029C0" w:rsidRDefault="00EC125F" w:rsidP="00EC125F">
      <w:pPr>
        <w:jc w:val="right"/>
        <w:rPr>
          <w:rFonts w:ascii="Times New Roman" w:hAnsi="Times New Roman" w:cs="Times New Roman"/>
          <w:sz w:val="28"/>
          <w:szCs w:val="28"/>
        </w:rPr>
      </w:pPr>
      <w:r w:rsidRPr="00EC125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029C0">
        <w:rPr>
          <w:rFonts w:ascii="Times New Roman" w:hAnsi="Times New Roman" w:cs="Times New Roman"/>
          <w:sz w:val="28"/>
          <w:szCs w:val="28"/>
        </w:rPr>
        <w:t xml:space="preserve">Президиума </w:t>
      </w:r>
    </w:p>
    <w:p w14:paraId="34B25964" w14:textId="77777777" w:rsidR="000E37A1" w:rsidRDefault="006029C0" w:rsidP="00EC1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0E37A1">
        <w:rPr>
          <w:rFonts w:ascii="Times New Roman" w:hAnsi="Times New Roman" w:cs="Times New Roman"/>
          <w:sz w:val="28"/>
          <w:szCs w:val="28"/>
        </w:rPr>
        <w:t xml:space="preserve">областной </w:t>
      </w:r>
    </w:p>
    <w:p w14:paraId="634731E9" w14:textId="21AAE8D1" w:rsidR="00EC125F" w:rsidRPr="00EC125F" w:rsidRDefault="006029C0" w:rsidP="00EC1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C125F" w:rsidRPr="00EC125F">
        <w:rPr>
          <w:rFonts w:ascii="Times New Roman" w:hAnsi="Times New Roman" w:cs="Times New Roman"/>
          <w:sz w:val="28"/>
          <w:szCs w:val="28"/>
        </w:rPr>
        <w:t>Профсоюза</w:t>
      </w:r>
    </w:p>
    <w:p w14:paraId="3D52AC3C" w14:textId="3C75DF97" w:rsidR="00EC125F" w:rsidRDefault="000E37A1" w:rsidP="00602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125F" w:rsidRPr="00EC12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25.05.</w:t>
      </w:r>
      <w:r w:rsidR="00EC125F" w:rsidRPr="00EC125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125F" w:rsidRPr="00EC125F">
        <w:rPr>
          <w:rFonts w:ascii="Times New Roman" w:hAnsi="Times New Roman" w:cs="Times New Roman"/>
          <w:sz w:val="28"/>
          <w:szCs w:val="28"/>
        </w:rPr>
        <w:t xml:space="preserve"> г. № II-</w:t>
      </w:r>
      <w:r>
        <w:rPr>
          <w:rFonts w:ascii="Times New Roman" w:hAnsi="Times New Roman" w:cs="Times New Roman"/>
          <w:sz w:val="28"/>
          <w:szCs w:val="28"/>
        </w:rPr>
        <w:t>2-5</w:t>
      </w:r>
    </w:p>
    <w:p w14:paraId="49689493" w14:textId="4C18974E" w:rsidR="006029C0" w:rsidRDefault="006029C0" w:rsidP="006029C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71653F" w14:textId="77777777" w:rsidR="006029C0" w:rsidRPr="00EC125F" w:rsidRDefault="006029C0" w:rsidP="006029C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A6458D" w14:textId="77777777" w:rsidR="00EC125F" w:rsidRPr="00797A94" w:rsidRDefault="00EC125F" w:rsidP="00141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A9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0C6FE34" w14:textId="2B71B0CD" w:rsidR="00EC125F" w:rsidRPr="00797A94" w:rsidRDefault="00EC125F" w:rsidP="00797A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A94">
        <w:rPr>
          <w:rFonts w:ascii="Times New Roman" w:hAnsi="Times New Roman" w:cs="Times New Roman"/>
          <w:b/>
          <w:bCs/>
          <w:sz w:val="28"/>
          <w:szCs w:val="28"/>
        </w:rPr>
        <w:t xml:space="preserve">о Благодарности </w:t>
      </w:r>
      <w:bookmarkStart w:id="0" w:name="_Hlk77339891"/>
      <w:r w:rsidR="0025426B" w:rsidRPr="00797A94">
        <w:rPr>
          <w:rFonts w:ascii="Times New Roman" w:hAnsi="Times New Roman" w:cs="Times New Roman"/>
          <w:b/>
          <w:bCs/>
          <w:sz w:val="28"/>
          <w:szCs w:val="28"/>
        </w:rPr>
        <w:t>Белгородской областной организации</w:t>
      </w:r>
      <w:r w:rsidRPr="00797A94">
        <w:rPr>
          <w:rFonts w:ascii="Times New Roman" w:hAnsi="Times New Roman" w:cs="Times New Roman"/>
          <w:b/>
          <w:bCs/>
          <w:sz w:val="28"/>
          <w:szCs w:val="28"/>
        </w:rPr>
        <w:t xml:space="preserve"> Общероссийского</w:t>
      </w:r>
    </w:p>
    <w:p w14:paraId="5D12CB68" w14:textId="77777777" w:rsidR="00EC125F" w:rsidRPr="00797A94" w:rsidRDefault="00EC125F" w:rsidP="00797A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A94">
        <w:rPr>
          <w:rFonts w:ascii="Times New Roman" w:hAnsi="Times New Roman" w:cs="Times New Roman"/>
          <w:b/>
          <w:bCs/>
          <w:sz w:val="28"/>
          <w:szCs w:val="28"/>
        </w:rPr>
        <w:t>профессионального союза работников государственных учреждений и</w:t>
      </w:r>
    </w:p>
    <w:p w14:paraId="35124FAA" w14:textId="43988250" w:rsidR="00EC125F" w:rsidRPr="00797A94" w:rsidRDefault="00EC125F" w:rsidP="00797A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A94">
        <w:rPr>
          <w:rFonts w:ascii="Times New Roman" w:hAnsi="Times New Roman" w:cs="Times New Roman"/>
          <w:b/>
          <w:bCs/>
          <w:sz w:val="28"/>
          <w:szCs w:val="28"/>
        </w:rPr>
        <w:t>общественного обслуживания Российской Федерации</w:t>
      </w:r>
    </w:p>
    <w:bookmarkEnd w:id="0"/>
    <w:p w14:paraId="4CCC08BC" w14:textId="77777777" w:rsidR="0025426B" w:rsidRPr="00797A94" w:rsidRDefault="0025426B" w:rsidP="00141A71">
      <w:pPr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5AAC3" w14:textId="397127EB" w:rsidR="00EC125F" w:rsidRPr="00797A94" w:rsidRDefault="00EC125F" w:rsidP="00141A71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 xml:space="preserve">1. Благодарность </w:t>
      </w:r>
      <w:r w:rsidR="006B5113" w:rsidRPr="00797A94">
        <w:rPr>
          <w:rFonts w:ascii="Times New Roman" w:hAnsi="Times New Roman" w:cs="Times New Roman"/>
          <w:sz w:val="28"/>
          <w:szCs w:val="28"/>
        </w:rPr>
        <w:t xml:space="preserve">Белгородской областной организации </w:t>
      </w:r>
      <w:r w:rsidRPr="00797A94">
        <w:rPr>
          <w:rFonts w:ascii="Times New Roman" w:hAnsi="Times New Roman" w:cs="Times New Roman"/>
          <w:sz w:val="28"/>
          <w:szCs w:val="28"/>
        </w:rPr>
        <w:t>Общероссийского профессионального</w:t>
      </w:r>
      <w:r w:rsidR="006B5113" w:rsidRPr="00797A94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союза работников государственных учреждений и общественного</w:t>
      </w:r>
      <w:r w:rsidR="006B5113" w:rsidRPr="00797A94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 xml:space="preserve">обслуживания Российской Федерации </w:t>
      </w:r>
      <w:bookmarkStart w:id="1" w:name="_Hlk77340036"/>
      <w:r w:rsidRPr="00797A94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2" w:name="_Hlk77343493"/>
      <w:r w:rsidRPr="00797A94">
        <w:rPr>
          <w:rFonts w:ascii="Times New Roman" w:hAnsi="Times New Roman" w:cs="Times New Roman"/>
          <w:sz w:val="28"/>
          <w:szCs w:val="28"/>
        </w:rPr>
        <w:t>Благодарность</w:t>
      </w:r>
      <w:r w:rsidR="006B5113" w:rsidRPr="00797A9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7162430"/>
      <w:bookmarkStart w:id="4" w:name="_Hlk77162364"/>
      <w:r w:rsidR="006B5113" w:rsidRPr="00797A94">
        <w:rPr>
          <w:rFonts w:ascii="Times New Roman" w:hAnsi="Times New Roman" w:cs="Times New Roman"/>
          <w:sz w:val="28"/>
          <w:szCs w:val="28"/>
        </w:rPr>
        <w:t xml:space="preserve">областной организации </w:t>
      </w:r>
      <w:bookmarkEnd w:id="3"/>
      <w:r w:rsidR="006B5113" w:rsidRPr="00797A94">
        <w:rPr>
          <w:rFonts w:ascii="Times New Roman" w:hAnsi="Times New Roman" w:cs="Times New Roman"/>
          <w:sz w:val="28"/>
          <w:szCs w:val="28"/>
        </w:rPr>
        <w:t>Профсоюза</w:t>
      </w:r>
      <w:bookmarkEnd w:id="1"/>
      <w:bookmarkEnd w:id="2"/>
      <w:r w:rsidR="00C00095">
        <w:rPr>
          <w:rFonts w:ascii="Times New Roman" w:hAnsi="Times New Roman" w:cs="Times New Roman"/>
          <w:sz w:val="28"/>
          <w:szCs w:val="28"/>
        </w:rPr>
        <w:t>)</w:t>
      </w:r>
      <w:r w:rsidRPr="00797A94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797A94">
        <w:rPr>
          <w:rFonts w:ascii="Times New Roman" w:hAnsi="Times New Roman" w:cs="Times New Roman"/>
          <w:sz w:val="28"/>
          <w:szCs w:val="28"/>
        </w:rPr>
        <w:t>(образец бланка прилагается) учреждена для поощрения</w:t>
      </w:r>
      <w:r w:rsidR="006B5113" w:rsidRPr="00797A94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профсоюзных работников, активистов и организаций за плодотворное</w:t>
      </w:r>
      <w:r w:rsidR="006B5113" w:rsidRPr="00797A94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участие в деятельности Профсоюза, а также других лиц за содействие</w:t>
      </w:r>
      <w:r w:rsidR="006B5113" w:rsidRPr="00797A94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органам Профсоюза в выполнении ими уставных задач и организаций за</w:t>
      </w:r>
      <w:r w:rsidR="006B5113" w:rsidRPr="00797A94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активную работу по представлению и защите социально-трудовых прав</w:t>
      </w:r>
      <w:r w:rsidR="006B5113" w:rsidRPr="00797A94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членов Профсоюза.</w:t>
      </w:r>
    </w:p>
    <w:p w14:paraId="6DAC3E63" w14:textId="1EE2E251" w:rsidR="00EC125F" w:rsidRPr="00797A94" w:rsidRDefault="00EC125F" w:rsidP="00141A71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2.</w:t>
      </w:r>
      <w:r w:rsidR="006B5113" w:rsidRPr="00797A94">
        <w:rPr>
          <w:rFonts w:ascii="Times New Roman" w:hAnsi="Times New Roman" w:cs="Times New Roman"/>
          <w:sz w:val="28"/>
          <w:szCs w:val="28"/>
        </w:rPr>
        <w:t>  </w:t>
      </w:r>
      <w:r w:rsidRPr="00797A94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6B5113" w:rsidRPr="00797A94">
        <w:rPr>
          <w:rFonts w:ascii="Times New Roman" w:hAnsi="Times New Roman" w:cs="Times New Roman"/>
          <w:sz w:val="28"/>
          <w:szCs w:val="28"/>
        </w:rPr>
        <w:t xml:space="preserve">областной организации </w:t>
      </w:r>
      <w:r w:rsidRPr="00797A94">
        <w:rPr>
          <w:rFonts w:ascii="Times New Roman" w:hAnsi="Times New Roman" w:cs="Times New Roman"/>
          <w:sz w:val="28"/>
          <w:szCs w:val="28"/>
        </w:rPr>
        <w:t>Профсоюза оформляется</w:t>
      </w:r>
      <w:r w:rsidR="006B5113" w:rsidRPr="00797A94">
        <w:rPr>
          <w:rFonts w:ascii="Times New Roman" w:hAnsi="Times New Roman" w:cs="Times New Roman"/>
          <w:sz w:val="28"/>
          <w:szCs w:val="28"/>
        </w:rPr>
        <w:t xml:space="preserve"> Постановлением Президиума Белгородской областной организации Профсоюза </w:t>
      </w:r>
      <w:r w:rsidRPr="00797A94">
        <w:rPr>
          <w:rFonts w:ascii="Times New Roman" w:hAnsi="Times New Roman" w:cs="Times New Roman"/>
          <w:sz w:val="28"/>
          <w:szCs w:val="28"/>
        </w:rPr>
        <w:t>на основании представлений, поступивших от</w:t>
      </w:r>
      <w:r w:rsidR="00013682" w:rsidRPr="00797A94">
        <w:rPr>
          <w:rFonts w:ascii="Times New Roman" w:hAnsi="Times New Roman" w:cs="Times New Roman"/>
          <w:sz w:val="28"/>
          <w:szCs w:val="28"/>
        </w:rPr>
        <w:t xml:space="preserve"> </w:t>
      </w:r>
      <w:r w:rsidR="00EE089E" w:rsidRPr="00797A94">
        <w:rPr>
          <w:rFonts w:ascii="Times New Roman" w:hAnsi="Times New Roman" w:cs="Times New Roman"/>
          <w:sz w:val="28"/>
          <w:szCs w:val="28"/>
        </w:rPr>
        <w:t xml:space="preserve">территориальных и первичных профсоюзных </w:t>
      </w:r>
      <w:r w:rsidR="00013682" w:rsidRPr="00797A94">
        <w:rPr>
          <w:rFonts w:ascii="Times New Roman" w:hAnsi="Times New Roman" w:cs="Times New Roman"/>
          <w:sz w:val="28"/>
          <w:szCs w:val="28"/>
        </w:rPr>
        <w:t>организаций</w:t>
      </w:r>
      <w:r w:rsidR="00EE089E" w:rsidRPr="00797A94">
        <w:rPr>
          <w:rFonts w:ascii="Times New Roman" w:hAnsi="Times New Roman" w:cs="Times New Roman"/>
          <w:sz w:val="28"/>
          <w:szCs w:val="28"/>
        </w:rPr>
        <w:t>.</w:t>
      </w:r>
    </w:p>
    <w:p w14:paraId="1A6A16DA" w14:textId="68E7C4EA" w:rsidR="00EC125F" w:rsidRPr="00797A94" w:rsidRDefault="00EC125F" w:rsidP="00141A71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3. Для рассмотрения вопроса об объявлении Благодарности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="002D63C9" w:rsidRPr="00797A94">
        <w:rPr>
          <w:rFonts w:ascii="Times New Roman" w:hAnsi="Times New Roman" w:cs="Times New Roman"/>
          <w:sz w:val="28"/>
          <w:szCs w:val="28"/>
        </w:rPr>
        <w:t>областной организации Профсоюза</w:t>
      </w:r>
      <w:r w:rsidRPr="00797A94">
        <w:rPr>
          <w:rFonts w:ascii="Times New Roman" w:hAnsi="Times New Roman" w:cs="Times New Roman"/>
          <w:sz w:val="28"/>
          <w:szCs w:val="28"/>
        </w:rPr>
        <w:t>:</w:t>
      </w:r>
    </w:p>
    <w:p w14:paraId="1B81A901" w14:textId="3B6BCB34" w:rsidR="00EC125F" w:rsidRPr="00797A94" w:rsidRDefault="00EC125F" w:rsidP="00141A71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- комитеты</w:t>
      </w:r>
      <w:r w:rsidR="00B10758" w:rsidRPr="00797A94">
        <w:rPr>
          <w:rFonts w:ascii="Times New Roman" w:hAnsi="Times New Roman" w:cs="Times New Roman"/>
          <w:sz w:val="28"/>
          <w:szCs w:val="28"/>
        </w:rPr>
        <w:t xml:space="preserve"> территориаль</w:t>
      </w:r>
      <w:r w:rsidR="00793DF2" w:rsidRPr="00797A94">
        <w:rPr>
          <w:rFonts w:ascii="Times New Roman" w:hAnsi="Times New Roman" w:cs="Times New Roman"/>
          <w:sz w:val="28"/>
          <w:szCs w:val="28"/>
        </w:rPr>
        <w:t>н</w:t>
      </w:r>
      <w:r w:rsidR="00B10758" w:rsidRPr="00797A94">
        <w:rPr>
          <w:rFonts w:ascii="Times New Roman" w:hAnsi="Times New Roman" w:cs="Times New Roman"/>
          <w:sz w:val="28"/>
          <w:szCs w:val="28"/>
        </w:rPr>
        <w:t>ых</w:t>
      </w:r>
      <w:r w:rsidRPr="00797A94">
        <w:rPr>
          <w:rFonts w:ascii="Times New Roman" w:hAnsi="Times New Roman" w:cs="Times New Roman"/>
          <w:sz w:val="28"/>
          <w:szCs w:val="28"/>
        </w:rPr>
        <w:t xml:space="preserve"> </w:t>
      </w:r>
      <w:r w:rsidR="0030679A" w:rsidRPr="00797A94">
        <w:rPr>
          <w:rFonts w:ascii="Times New Roman" w:hAnsi="Times New Roman" w:cs="Times New Roman"/>
          <w:sz w:val="28"/>
          <w:szCs w:val="28"/>
        </w:rPr>
        <w:t xml:space="preserve">и первичных профсоюзных </w:t>
      </w:r>
      <w:r w:rsidRPr="00797A94">
        <w:rPr>
          <w:rFonts w:ascii="Times New Roman" w:hAnsi="Times New Roman" w:cs="Times New Roman"/>
          <w:sz w:val="28"/>
          <w:szCs w:val="28"/>
        </w:rPr>
        <w:t>организаций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0B103E" w:rsidRPr="00797A94">
        <w:rPr>
          <w:rFonts w:ascii="Times New Roman" w:hAnsi="Times New Roman" w:cs="Times New Roman"/>
          <w:sz w:val="28"/>
          <w:szCs w:val="28"/>
        </w:rPr>
        <w:t>областн</w:t>
      </w:r>
      <w:r w:rsidR="0030679A" w:rsidRPr="00797A94">
        <w:rPr>
          <w:rFonts w:ascii="Times New Roman" w:hAnsi="Times New Roman" w:cs="Times New Roman"/>
          <w:sz w:val="28"/>
          <w:szCs w:val="28"/>
        </w:rPr>
        <w:t>ую</w:t>
      </w:r>
      <w:r w:rsidR="000B103E" w:rsidRPr="00797A9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0679A" w:rsidRPr="00797A94">
        <w:rPr>
          <w:rFonts w:ascii="Times New Roman" w:hAnsi="Times New Roman" w:cs="Times New Roman"/>
          <w:sz w:val="28"/>
          <w:szCs w:val="28"/>
        </w:rPr>
        <w:t>ю</w:t>
      </w:r>
      <w:r w:rsidR="000B103E" w:rsidRPr="00797A94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Профсоюза решение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выборного коллегиального органа с приложением краткой характеристики,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ходатайств</w:t>
      </w:r>
      <w:r w:rsidR="0030679A" w:rsidRPr="00797A94">
        <w:rPr>
          <w:rFonts w:ascii="Times New Roman" w:hAnsi="Times New Roman" w:cs="Times New Roman"/>
          <w:sz w:val="28"/>
          <w:szCs w:val="28"/>
        </w:rPr>
        <w:t>а</w:t>
      </w:r>
      <w:r w:rsidRPr="00797A94">
        <w:rPr>
          <w:rFonts w:ascii="Times New Roman" w:hAnsi="Times New Roman" w:cs="Times New Roman"/>
          <w:sz w:val="28"/>
          <w:szCs w:val="28"/>
        </w:rPr>
        <w:t xml:space="preserve">, </w:t>
      </w:r>
      <w:r w:rsidR="000B103E" w:rsidRPr="00797A94">
        <w:rPr>
          <w:rFonts w:ascii="Times New Roman" w:hAnsi="Times New Roman" w:cs="Times New Roman"/>
          <w:sz w:val="28"/>
          <w:szCs w:val="28"/>
        </w:rPr>
        <w:t xml:space="preserve">в </w:t>
      </w:r>
      <w:r w:rsidRPr="00797A94">
        <w:rPr>
          <w:rFonts w:ascii="Times New Roman" w:hAnsi="Times New Roman" w:cs="Times New Roman"/>
          <w:sz w:val="28"/>
          <w:szCs w:val="28"/>
        </w:rPr>
        <w:t>которых указывается:</w:t>
      </w:r>
    </w:p>
    <w:p w14:paraId="45612233" w14:textId="20329C3B" w:rsidR="00EC125F" w:rsidRPr="00797A94" w:rsidRDefault="00EC125F" w:rsidP="00141A71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- для профсоюзных работников и активистов: фамилия, имя, отчество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(полностью); дата рождения (день, месяц, год); стаж профсоюзной работы (не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менее 1 года); наименование организации без сокращения; конкретные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результаты профсоюзной деятельности; имеющиеся профсоюзные награды</w:t>
      </w:r>
      <w:r w:rsidR="007A34A9" w:rsidRPr="00797A94">
        <w:rPr>
          <w:rFonts w:ascii="Times New Roman" w:hAnsi="Times New Roman" w:cs="Times New Roman"/>
          <w:sz w:val="28"/>
          <w:szCs w:val="28"/>
        </w:rPr>
        <w:t>;</w:t>
      </w:r>
    </w:p>
    <w:p w14:paraId="5938B07F" w14:textId="6303ABCE" w:rsidR="00EC125F" w:rsidRPr="00797A94" w:rsidRDefault="00EC125F" w:rsidP="00141A71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- для организаций Профсоюза: полное наименование организации (без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сокращений); фамилия, имя, отчество руководителя организации и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797A94">
        <w:rPr>
          <w:rFonts w:ascii="Times New Roman" w:hAnsi="Times New Roman" w:cs="Times New Roman"/>
          <w:sz w:val="28"/>
          <w:szCs w:val="28"/>
        </w:rPr>
        <w:lastRenderedPageBreak/>
        <w:t>профсоюзной организации; конкретные результаты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деятельности организации по выполнению требований Устава и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 xml:space="preserve">программных задач Профсоюза за последние </w:t>
      </w:r>
      <w:r w:rsidR="002D63C9">
        <w:rPr>
          <w:rFonts w:ascii="Times New Roman" w:hAnsi="Times New Roman" w:cs="Times New Roman"/>
          <w:sz w:val="28"/>
          <w:szCs w:val="28"/>
        </w:rPr>
        <w:t>2</w:t>
      </w:r>
      <w:r w:rsidRPr="00797A94">
        <w:rPr>
          <w:rFonts w:ascii="Times New Roman" w:hAnsi="Times New Roman" w:cs="Times New Roman"/>
          <w:sz w:val="28"/>
          <w:szCs w:val="28"/>
        </w:rPr>
        <w:t xml:space="preserve"> года, имеющиеся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профсоюзные награды;</w:t>
      </w:r>
    </w:p>
    <w:p w14:paraId="180E6FA0" w14:textId="440360D2" w:rsidR="00EC125F" w:rsidRPr="00797A94" w:rsidRDefault="00EC125F" w:rsidP="00141A71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- для представителей социальных партнеров: фамилия, имя, отчество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(полностью); наименование организации без сокращения; конкретные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личные заслуги перед Профсоюзом или его организациями в деле развития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социального партнерства;</w:t>
      </w:r>
    </w:p>
    <w:p w14:paraId="237D4AF0" w14:textId="30B0F2A4" w:rsidR="00304E2F" w:rsidRPr="00797A94" w:rsidRDefault="00EC125F" w:rsidP="00141A71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- для других лиц и организаций: фамилия, имя, отчество (полностью)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или наименование организации без сокращений с указанием фамилии, имени,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отчества руководителя организации; конкретные заслуги лица или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организации в содействии Профсоюзу или его организации в реализации его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уставных целей и задач.</w:t>
      </w:r>
    </w:p>
    <w:p w14:paraId="485BE411" w14:textId="0F59576C" w:rsidR="00304E2F" w:rsidRPr="00797A94" w:rsidRDefault="00EC125F" w:rsidP="00141A71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4. Представления, в которых отсутствуют сведения, предусмотренные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п.3 настоящего Положения, Президиумом Профсоюза не рассматриваются.</w:t>
      </w:r>
    </w:p>
    <w:p w14:paraId="37C473E9" w14:textId="05C91367" w:rsidR="00797A94" w:rsidRDefault="000379D2" w:rsidP="00141A71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125F" w:rsidRPr="00797A94">
        <w:rPr>
          <w:rFonts w:ascii="Times New Roman" w:hAnsi="Times New Roman" w:cs="Times New Roman"/>
          <w:sz w:val="28"/>
          <w:szCs w:val="28"/>
        </w:rPr>
        <w:t xml:space="preserve">. К Благодарности </w:t>
      </w:r>
      <w:r w:rsidR="002D63C9" w:rsidRPr="00797A94"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</w:t>
      </w:r>
      <w:r w:rsidR="00EC125F" w:rsidRPr="00797A94">
        <w:rPr>
          <w:rFonts w:ascii="Times New Roman" w:hAnsi="Times New Roman" w:cs="Times New Roman"/>
          <w:sz w:val="28"/>
          <w:szCs w:val="28"/>
        </w:rPr>
        <w:t>выделяется денежная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="00EC125F" w:rsidRPr="00797A94">
        <w:rPr>
          <w:rFonts w:ascii="Times New Roman" w:hAnsi="Times New Roman" w:cs="Times New Roman"/>
          <w:sz w:val="28"/>
          <w:szCs w:val="28"/>
        </w:rPr>
        <w:t>премия в размере одной тысячи рублей.</w:t>
      </w:r>
    </w:p>
    <w:p w14:paraId="6E0DF717" w14:textId="0086E126" w:rsidR="002D63C9" w:rsidRDefault="000379D2" w:rsidP="002D63C9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125F" w:rsidRPr="00797A94">
        <w:rPr>
          <w:rFonts w:ascii="Times New Roman" w:hAnsi="Times New Roman" w:cs="Times New Roman"/>
          <w:sz w:val="28"/>
          <w:szCs w:val="28"/>
        </w:rPr>
        <w:t xml:space="preserve">. Документы об объявлении Благодарности </w:t>
      </w:r>
      <w:r w:rsidR="002D63C9" w:rsidRPr="00797A94"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</w:t>
      </w:r>
      <w:r w:rsidR="00EC125F" w:rsidRPr="00797A94">
        <w:rPr>
          <w:rFonts w:ascii="Times New Roman" w:hAnsi="Times New Roman" w:cs="Times New Roman"/>
          <w:sz w:val="28"/>
          <w:szCs w:val="28"/>
        </w:rPr>
        <w:t xml:space="preserve">представляются в отдел </w:t>
      </w:r>
      <w:r w:rsidR="000B103E" w:rsidRPr="00797A94">
        <w:rPr>
          <w:rFonts w:ascii="Times New Roman" w:hAnsi="Times New Roman" w:cs="Times New Roman"/>
          <w:sz w:val="28"/>
          <w:szCs w:val="28"/>
        </w:rPr>
        <w:t xml:space="preserve">по </w:t>
      </w:r>
      <w:r w:rsidR="00EC125F" w:rsidRPr="00797A94"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="000B103E" w:rsidRPr="00797A94">
        <w:rPr>
          <w:rFonts w:ascii="Times New Roman" w:hAnsi="Times New Roman" w:cs="Times New Roman"/>
          <w:sz w:val="28"/>
          <w:szCs w:val="28"/>
        </w:rPr>
        <w:t xml:space="preserve">и информационной </w:t>
      </w:r>
      <w:r w:rsidR="00EC125F" w:rsidRPr="00797A94">
        <w:rPr>
          <w:rFonts w:ascii="Times New Roman" w:hAnsi="Times New Roman" w:cs="Times New Roman"/>
          <w:sz w:val="28"/>
          <w:szCs w:val="28"/>
        </w:rPr>
        <w:t>работ</w:t>
      </w:r>
      <w:r w:rsidR="000B103E" w:rsidRPr="00797A94">
        <w:rPr>
          <w:rFonts w:ascii="Times New Roman" w:hAnsi="Times New Roman" w:cs="Times New Roman"/>
          <w:sz w:val="28"/>
          <w:szCs w:val="28"/>
        </w:rPr>
        <w:t>е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="00EC125F" w:rsidRPr="00797A94">
        <w:rPr>
          <w:rFonts w:ascii="Times New Roman" w:hAnsi="Times New Roman" w:cs="Times New Roman"/>
          <w:sz w:val="28"/>
          <w:szCs w:val="28"/>
        </w:rPr>
        <w:t>Профсоюза не позднее 30 дней до предполагаемого вручения награды.</w:t>
      </w:r>
    </w:p>
    <w:p w14:paraId="27A1FBD6" w14:textId="1D7424AB" w:rsidR="002D63C9" w:rsidRPr="00797A94" w:rsidRDefault="000379D2" w:rsidP="002D63C9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125F" w:rsidRPr="00797A94">
        <w:rPr>
          <w:rFonts w:ascii="Times New Roman" w:hAnsi="Times New Roman" w:cs="Times New Roman"/>
          <w:sz w:val="28"/>
          <w:szCs w:val="28"/>
        </w:rPr>
        <w:t xml:space="preserve">. </w:t>
      </w:r>
      <w:r w:rsidR="002D63C9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2D63C9" w:rsidRPr="00797A94">
        <w:rPr>
          <w:rFonts w:ascii="Times New Roman" w:hAnsi="Times New Roman" w:cs="Times New Roman"/>
          <w:sz w:val="28"/>
          <w:szCs w:val="28"/>
        </w:rPr>
        <w:t>областной организации Профсоюза вручается награждаемому</w:t>
      </w:r>
      <w:r w:rsidR="002D63C9">
        <w:rPr>
          <w:rFonts w:ascii="Times New Roman" w:hAnsi="Times New Roman" w:cs="Times New Roman"/>
          <w:sz w:val="28"/>
          <w:szCs w:val="28"/>
        </w:rPr>
        <w:t xml:space="preserve"> </w:t>
      </w:r>
      <w:r w:rsidR="002D63C9" w:rsidRPr="00797A94">
        <w:rPr>
          <w:rFonts w:ascii="Times New Roman" w:hAnsi="Times New Roman" w:cs="Times New Roman"/>
          <w:sz w:val="28"/>
          <w:szCs w:val="28"/>
        </w:rPr>
        <w:t>Председателем Профсоюза или по</w:t>
      </w:r>
      <w:r w:rsidR="002D63C9">
        <w:rPr>
          <w:rFonts w:ascii="Times New Roman" w:hAnsi="Times New Roman" w:cs="Times New Roman"/>
          <w:sz w:val="28"/>
          <w:szCs w:val="28"/>
        </w:rPr>
        <w:t xml:space="preserve"> его</w:t>
      </w:r>
      <w:r w:rsidR="002D63C9" w:rsidRPr="00797A94">
        <w:rPr>
          <w:rFonts w:ascii="Times New Roman" w:hAnsi="Times New Roman" w:cs="Times New Roman"/>
          <w:sz w:val="28"/>
          <w:szCs w:val="28"/>
        </w:rPr>
        <w:t xml:space="preserve"> поручению – членами </w:t>
      </w:r>
      <w:r w:rsidR="002D63C9">
        <w:rPr>
          <w:rFonts w:ascii="Times New Roman" w:hAnsi="Times New Roman" w:cs="Times New Roman"/>
          <w:sz w:val="28"/>
          <w:szCs w:val="28"/>
        </w:rPr>
        <w:t>К</w:t>
      </w:r>
      <w:r w:rsidR="002D63C9" w:rsidRPr="00797A94">
        <w:rPr>
          <w:rFonts w:ascii="Times New Roman" w:hAnsi="Times New Roman" w:cs="Times New Roman"/>
          <w:sz w:val="28"/>
          <w:szCs w:val="28"/>
        </w:rPr>
        <w:t>омитета</w:t>
      </w:r>
      <w:r w:rsidR="002D63C9">
        <w:rPr>
          <w:rFonts w:ascii="Times New Roman" w:hAnsi="Times New Roman" w:cs="Times New Roman"/>
          <w:sz w:val="28"/>
          <w:szCs w:val="28"/>
        </w:rPr>
        <w:t>, Президиума</w:t>
      </w:r>
      <w:r w:rsidR="002D63C9" w:rsidRPr="00797A94">
        <w:rPr>
          <w:rFonts w:ascii="Times New Roman" w:hAnsi="Times New Roman" w:cs="Times New Roman"/>
          <w:sz w:val="28"/>
          <w:szCs w:val="28"/>
        </w:rPr>
        <w:t xml:space="preserve"> </w:t>
      </w:r>
      <w:r w:rsidR="002D63C9">
        <w:rPr>
          <w:rFonts w:ascii="Times New Roman" w:hAnsi="Times New Roman" w:cs="Times New Roman"/>
          <w:sz w:val="28"/>
          <w:szCs w:val="28"/>
        </w:rPr>
        <w:t xml:space="preserve">областной организации </w:t>
      </w:r>
      <w:r w:rsidR="002D63C9" w:rsidRPr="00797A94">
        <w:rPr>
          <w:rFonts w:ascii="Times New Roman" w:hAnsi="Times New Roman" w:cs="Times New Roman"/>
          <w:sz w:val="28"/>
          <w:szCs w:val="28"/>
        </w:rPr>
        <w:t>Профсоюза в</w:t>
      </w:r>
      <w:r w:rsidR="002D63C9">
        <w:rPr>
          <w:rFonts w:ascii="Times New Roman" w:hAnsi="Times New Roman" w:cs="Times New Roman"/>
          <w:sz w:val="28"/>
          <w:szCs w:val="28"/>
        </w:rPr>
        <w:t xml:space="preserve"> </w:t>
      </w:r>
      <w:r w:rsidR="002D63C9" w:rsidRPr="00797A94">
        <w:rPr>
          <w:rFonts w:ascii="Times New Roman" w:hAnsi="Times New Roman" w:cs="Times New Roman"/>
          <w:sz w:val="28"/>
          <w:szCs w:val="28"/>
        </w:rPr>
        <w:t>торжественной обстановке.</w:t>
      </w:r>
    </w:p>
    <w:p w14:paraId="5C5FE2A6" w14:textId="3A35A03F" w:rsidR="00EC125F" w:rsidRDefault="000379D2" w:rsidP="00141A71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125F" w:rsidRPr="00797A94">
        <w:rPr>
          <w:rFonts w:ascii="Times New Roman" w:hAnsi="Times New Roman" w:cs="Times New Roman"/>
          <w:sz w:val="28"/>
          <w:szCs w:val="28"/>
        </w:rPr>
        <w:t xml:space="preserve">. </w:t>
      </w:r>
      <w:r w:rsidR="00141A71">
        <w:t> </w:t>
      </w:r>
      <w:r w:rsidR="00EC125F" w:rsidRPr="00797A94">
        <w:rPr>
          <w:rFonts w:ascii="Times New Roman" w:hAnsi="Times New Roman" w:cs="Times New Roman"/>
          <w:sz w:val="28"/>
          <w:szCs w:val="28"/>
        </w:rPr>
        <w:t xml:space="preserve">Оформление документов на объявление Благодарности </w:t>
      </w:r>
      <w:r w:rsidR="002D63C9" w:rsidRPr="00797A94"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</w:t>
      </w:r>
      <w:r w:rsidR="00EC125F" w:rsidRPr="00797A94">
        <w:rPr>
          <w:rFonts w:ascii="Times New Roman" w:hAnsi="Times New Roman" w:cs="Times New Roman"/>
          <w:sz w:val="28"/>
          <w:szCs w:val="28"/>
        </w:rPr>
        <w:t>и учет награжденных осуществляет отдел</w:t>
      </w:r>
      <w:r w:rsidR="00FD117B" w:rsidRPr="00797A94">
        <w:rPr>
          <w:rFonts w:ascii="Times New Roman" w:hAnsi="Times New Roman" w:cs="Times New Roman"/>
          <w:sz w:val="28"/>
          <w:szCs w:val="28"/>
        </w:rPr>
        <w:t xml:space="preserve"> по </w:t>
      </w:r>
      <w:r w:rsidR="00EC125F" w:rsidRPr="00797A94">
        <w:rPr>
          <w:rFonts w:ascii="Times New Roman" w:hAnsi="Times New Roman" w:cs="Times New Roman"/>
          <w:sz w:val="28"/>
          <w:szCs w:val="28"/>
        </w:rPr>
        <w:t>организационной</w:t>
      </w:r>
      <w:r w:rsidR="00141A71">
        <w:rPr>
          <w:rFonts w:ascii="Times New Roman" w:hAnsi="Times New Roman" w:cs="Times New Roman"/>
          <w:sz w:val="28"/>
          <w:szCs w:val="28"/>
        </w:rPr>
        <w:t xml:space="preserve"> </w:t>
      </w:r>
      <w:r w:rsidR="00FD117B" w:rsidRPr="00797A94">
        <w:rPr>
          <w:rFonts w:ascii="Times New Roman" w:hAnsi="Times New Roman" w:cs="Times New Roman"/>
          <w:sz w:val="28"/>
          <w:szCs w:val="28"/>
        </w:rPr>
        <w:t xml:space="preserve">и информационной </w:t>
      </w:r>
      <w:r w:rsidR="00EC125F" w:rsidRPr="00797A94">
        <w:rPr>
          <w:rFonts w:ascii="Times New Roman" w:hAnsi="Times New Roman" w:cs="Times New Roman"/>
          <w:sz w:val="28"/>
          <w:szCs w:val="28"/>
        </w:rPr>
        <w:t>работ</w:t>
      </w:r>
      <w:r w:rsidR="00FD117B" w:rsidRPr="00797A94">
        <w:rPr>
          <w:rFonts w:ascii="Times New Roman" w:hAnsi="Times New Roman" w:cs="Times New Roman"/>
          <w:sz w:val="28"/>
          <w:szCs w:val="28"/>
        </w:rPr>
        <w:t xml:space="preserve">е </w:t>
      </w:r>
      <w:r w:rsidR="00EC125F" w:rsidRPr="00797A94">
        <w:rPr>
          <w:rFonts w:ascii="Times New Roman" w:hAnsi="Times New Roman" w:cs="Times New Roman"/>
          <w:sz w:val="28"/>
          <w:szCs w:val="28"/>
        </w:rPr>
        <w:t>Профсоюза.</w:t>
      </w:r>
    </w:p>
    <w:p w14:paraId="4BEBF320" w14:textId="35DAE319" w:rsidR="00AC1C2B" w:rsidRDefault="00AC1C2B" w:rsidP="00141A71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9471312" w14:textId="26B35CFA" w:rsidR="00AC1C2B" w:rsidRDefault="00AC1C2B" w:rsidP="00141A71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4A397DF" w14:textId="6305FC8F" w:rsidR="00AC1C2B" w:rsidRDefault="00AC1C2B" w:rsidP="00141A71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14:paraId="77B6DCC7" w14:textId="3D40AE89" w:rsidR="00AC1C2B" w:rsidRDefault="00AC1C2B" w:rsidP="00141A7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5749B80" w14:textId="157E869F" w:rsidR="00AC1C2B" w:rsidRDefault="00AC1C2B" w:rsidP="00141A7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1FF44D3" w14:textId="29001BEF" w:rsidR="00AC1C2B" w:rsidRDefault="00AC1C2B" w:rsidP="00141A7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43C6C08" w14:textId="1D0917F8" w:rsidR="00AC1C2B" w:rsidRDefault="00AC1C2B" w:rsidP="00141A7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0E94D41" w14:textId="11456705" w:rsidR="00AC1C2B" w:rsidRDefault="00AC1C2B" w:rsidP="00141A7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E8DEB55" w14:textId="1589E9EB" w:rsidR="00AC1C2B" w:rsidRDefault="00AC1C2B" w:rsidP="00141A7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6DFA9E2" w14:textId="2D852C91" w:rsidR="00AC1C2B" w:rsidRDefault="00AC1C2B" w:rsidP="00141A7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90B7038" w14:textId="76DD015D" w:rsidR="00AC1C2B" w:rsidRDefault="00AC1C2B" w:rsidP="00141A7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78A31A4" w14:textId="2B9F26F0" w:rsidR="00AC1C2B" w:rsidRDefault="00AC1C2B" w:rsidP="00141A7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3A58E2C" w14:textId="514BDE50" w:rsidR="00AC1C2B" w:rsidRDefault="00AC1C2B" w:rsidP="00141A7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69C82F8" w14:textId="1D59511E" w:rsidR="00AC1C2B" w:rsidRDefault="00AC1C2B" w:rsidP="00141A7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689AA64" w14:textId="6A5A8489" w:rsidR="00AC1C2B" w:rsidRDefault="00AC1C2B" w:rsidP="00141A7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D9B5D2E" w14:textId="3C526648" w:rsidR="00AC1C2B" w:rsidRDefault="00AC1C2B" w:rsidP="00141A7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02AB751" w14:textId="77777777" w:rsidR="00AC1C2B" w:rsidRPr="00797A94" w:rsidRDefault="00AC1C2B" w:rsidP="00141A7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AC1C2B" w:rsidRPr="00797A94" w:rsidSect="00304E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5F"/>
    <w:rsid w:val="00013682"/>
    <w:rsid w:val="000379D2"/>
    <w:rsid w:val="000B103E"/>
    <w:rsid w:val="000E37A1"/>
    <w:rsid w:val="000F32C6"/>
    <w:rsid w:val="00100FD5"/>
    <w:rsid w:val="00134AC4"/>
    <w:rsid w:val="00141A71"/>
    <w:rsid w:val="0019308C"/>
    <w:rsid w:val="0025426B"/>
    <w:rsid w:val="002A4C94"/>
    <w:rsid w:val="002D5297"/>
    <w:rsid w:val="002D63C9"/>
    <w:rsid w:val="00304E2F"/>
    <w:rsid w:val="0030679A"/>
    <w:rsid w:val="003A106B"/>
    <w:rsid w:val="003C4F5A"/>
    <w:rsid w:val="004A1A08"/>
    <w:rsid w:val="005B40D6"/>
    <w:rsid w:val="006029C0"/>
    <w:rsid w:val="006B43EF"/>
    <w:rsid w:val="006B5113"/>
    <w:rsid w:val="00793DF2"/>
    <w:rsid w:val="00797A94"/>
    <w:rsid w:val="007A34A9"/>
    <w:rsid w:val="008E3B2C"/>
    <w:rsid w:val="0099284F"/>
    <w:rsid w:val="009A2CA9"/>
    <w:rsid w:val="00AC1C2B"/>
    <w:rsid w:val="00AE37C7"/>
    <w:rsid w:val="00B10758"/>
    <w:rsid w:val="00B9461C"/>
    <w:rsid w:val="00BA77EA"/>
    <w:rsid w:val="00BD021B"/>
    <w:rsid w:val="00C00095"/>
    <w:rsid w:val="00C2394B"/>
    <w:rsid w:val="00C9280B"/>
    <w:rsid w:val="00CB79BE"/>
    <w:rsid w:val="00D339DF"/>
    <w:rsid w:val="00D8695F"/>
    <w:rsid w:val="00DE5C24"/>
    <w:rsid w:val="00EC125F"/>
    <w:rsid w:val="00EE089E"/>
    <w:rsid w:val="00F646EC"/>
    <w:rsid w:val="00FD117B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F747"/>
  <w15:chartTrackingRefBased/>
  <w15:docId w15:val="{50A8A155-DB25-45A0-BCEF-6CE7E96B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SpecGU</dc:creator>
  <cp:keywords/>
  <dc:description/>
  <cp:lastModifiedBy>PrInsp</cp:lastModifiedBy>
  <cp:revision>3</cp:revision>
  <cp:lastPrinted>2021-07-22T14:59:00Z</cp:lastPrinted>
  <dcterms:created xsi:type="dcterms:W3CDTF">2022-07-11T14:25:00Z</dcterms:created>
  <dcterms:modified xsi:type="dcterms:W3CDTF">2022-07-11T14:28:00Z</dcterms:modified>
</cp:coreProperties>
</file>