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B751" w14:textId="77777777" w:rsidR="00AC1C2B" w:rsidRPr="00797A94" w:rsidRDefault="00AC1C2B" w:rsidP="00141A7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338659D" w14:textId="162C1ADB" w:rsidR="00EC125F" w:rsidRPr="00797A94" w:rsidRDefault="00EC125F" w:rsidP="00141A71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A94">
        <w:rPr>
          <w:rFonts w:ascii="Times New Roman" w:hAnsi="Times New Roman" w:cs="Times New Roman"/>
          <w:sz w:val="28"/>
          <w:szCs w:val="28"/>
        </w:rPr>
        <w:t>Приложение №</w:t>
      </w:r>
      <w:r w:rsidR="00AC1C2B">
        <w:rPr>
          <w:rFonts w:ascii="Times New Roman" w:hAnsi="Times New Roman" w:cs="Times New Roman"/>
          <w:sz w:val="28"/>
          <w:szCs w:val="28"/>
        </w:rPr>
        <w:t>1</w:t>
      </w:r>
    </w:p>
    <w:p w14:paraId="47EBC670" w14:textId="77777777" w:rsidR="00AC1C2B" w:rsidRDefault="00EC125F" w:rsidP="00141A71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C1C2B">
        <w:rPr>
          <w:rFonts w:ascii="Times New Roman" w:hAnsi="Times New Roman" w:cs="Times New Roman"/>
          <w:sz w:val="28"/>
          <w:szCs w:val="28"/>
        </w:rPr>
        <w:t xml:space="preserve">Президиума </w:t>
      </w:r>
    </w:p>
    <w:p w14:paraId="4271070E" w14:textId="77777777" w:rsidR="00141A71" w:rsidRDefault="00AC1C2B" w:rsidP="00141A71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областной</w:t>
      </w:r>
    </w:p>
    <w:p w14:paraId="659F0AC1" w14:textId="1FB373DF" w:rsidR="00EC125F" w:rsidRPr="00797A94" w:rsidRDefault="00AC1C2B" w:rsidP="00141A71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</w:p>
    <w:p w14:paraId="216C87CD" w14:textId="3C0C3018" w:rsidR="00EC125F" w:rsidRDefault="00AC1C2B" w:rsidP="00141A71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25F" w:rsidRPr="00797A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25.05</w:t>
      </w:r>
      <w:r w:rsidR="00EC125F" w:rsidRPr="00797A9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 г. № II-</w:t>
      </w:r>
      <w:r>
        <w:rPr>
          <w:rFonts w:ascii="Times New Roman" w:hAnsi="Times New Roman" w:cs="Times New Roman"/>
          <w:sz w:val="28"/>
          <w:szCs w:val="28"/>
        </w:rPr>
        <w:t>2-5</w:t>
      </w:r>
    </w:p>
    <w:p w14:paraId="3A9DEF39" w14:textId="77777777" w:rsidR="00AC1C2B" w:rsidRPr="00797A94" w:rsidRDefault="00AC1C2B" w:rsidP="00141A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BA27659" w14:textId="17395C5B" w:rsidR="00EC125F" w:rsidRPr="00141A71" w:rsidRDefault="00AC1C2B" w:rsidP="00141A71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C125F" w:rsidRPr="00141A7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F24C38D" w14:textId="18C1C5AB" w:rsidR="00141A71" w:rsidRPr="00797A94" w:rsidRDefault="00EC125F" w:rsidP="00141A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A71">
        <w:rPr>
          <w:rFonts w:ascii="Times New Roman" w:hAnsi="Times New Roman" w:cs="Times New Roman"/>
          <w:b/>
          <w:bCs/>
          <w:sz w:val="28"/>
          <w:szCs w:val="28"/>
        </w:rPr>
        <w:t>о Почетной грамоте</w:t>
      </w:r>
      <w:r w:rsidRPr="00797A9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7340589"/>
      <w:r w:rsidR="00141A71" w:rsidRPr="00797A94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областной организации Общероссийского</w:t>
      </w:r>
      <w:r w:rsidR="00C0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A71" w:rsidRPr="00797A94">
        <w:rPr>
          <w:rFonts w:ascii="Times New Roman" w:hAnsi="Times New Roman" w:cs="Times New Roman"/>
          <w:b/>
          <w:bCs/>
          <w:sz w:val="28"/>
          <w:szCs w:val="28"/>
        </w:rPr>
        <w:t>профессионального союза работников государственных учреждений и</w:t>
      </w:r>
      <w:r w:rsidR="00C0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A71" w:rsidRPr="00797A94">
        <w:rPr>
          <w:rFonts w:ascii="Times New Roman" w:hAnsi="Times New Roman" w:cs="Times New Roman"/>
          <w:b/>
          <w:bCs/>
          <w:sz w:val="28"/>
          <w:szCs w:val="28"/>
        </w:rPr>
        <w:t>общественного обслуживания Российской Федерации</w:t>
      </w:r>
    </w:p>
    <w:bookmarkEnd w:id="1"/>
    <w:p w14:paraId="7B1D2640" w14:textId="506EEAF0" w:rsidR="00AC1C2B" w:rsidRPr="00797A94" w:rsidRDefault="00AC1C2B" w:rsidP="00141A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B0AB33A" w14:textId="44BB1C49" w:rsidR="00EC125F" w:rsidRPr="00797A94" w:rsidRDefault="00EC125F" w:rsidP="00FF2639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 xml:space="preserve">1. Почетной грамотой </w:t>
      </w:r>
      <w:r w:rsidR="00FF2639" w:rsidRPr="00FF2639">
        <w:rPr>
          <w:rFonts w:ascii="Times New Roman" w:hAnsi="Times New Roman" w:cs="Times New Roman"/>
          <w:sz w:val="28"/>
          <w:szCs w:val="28"/>
        </w:rPr>
        <w:t>Белгородской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FF2639">
        <w:rPr>
          <w:rFonts w:ascii="Times New Roman" w:hAnsi="Times New Roman" w:cs="Times New Roman"/>
          <w:sz w:val="28"/>
          <w:szCs w:val="28"/>
        </w:rPr>
        <w:t xml:space="preserve"> </w:t>
      </w:r>
      <w:r w:rsidR="00C00095" w:rsidRPr="00797A94">
        <w:rPr>
          <w:rFonts w:ascii="Times New Roman" w:hAnsi="Times New Roman" w:cs="Times New Roman"/>
          <w:sz w:val="28"/>
          <w:szCs w:val="28"/>
        </w:rPr>
        <w:t>(далее –</w:t>
      </w:r>
      <w:bookmarkStart w:id="2" w:name="_Hlk77343301"/>
      <w:r w:rsidR="00C00095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C00095" w:rsidRPr="00797A94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bookmarkEnd w:id="2"/>
      <w:r w:rsidR="00FF2639">
        <w:rPr>
          <w:rFonts w:ascii="Times New Roman" w:hAnsi="Times New Roman" w:cs="Times New Roman"/>
          <w:sz w:val="28"/>
          <w:szCs w:val="28"/>
        </w:rPr>
        <w:t xml:space="preserve">) </w:t>
      </w:r>
      <w:r w:rsidRPr="00797A94">
        <w:rPr>
          <w:rFonts w:ascii="Times New Roman" w:hAnsi="Times New Roman" w:cs="Times New Roman"/>
          <w:sz w:val="28"/>
          <w:szCs w:val="28"/>
        </w:rPr>
        <w:t>(образец бланка прилагается) награждаются:</w:t>
      </w:r>
    </w:p>
    <w:p w14:paraId="72A70EF5" w14:textId="12C14A2E" w:rsidR="00EC125F" w:rsidRPr="00797A94" w:rsidRDefault="00EC125F" w:rsidP="00141A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профсоюзные работники и активисты – за активную работу по защите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прав и законных интересов членов Профсоюза или многолетнюю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добросовестную работу в Профсоюзе и в связи с юбилейной датой</w:t>
      </w:r>
      <w:r w:rsidR="00FF2639">
        <w:rPr>
          <w:rFonts w:ascii="Times New Roman" w:hAnsi="Times New Roman" w:cs="Times New Roman"/>
          <w:sz w:val="28"/>
          <w:szCs w:val="28"/>
        </w:rPr>
        <w:t>,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имеющие профсоюзный стаж не менее 5 лет;</w:t>
      </w:r>
    </w:p>
    <w:p w14:paraId="1799DC95" w14:textId="5137A264" w:rsidR="00EC125F" w:rsidRPr="00797A94" w:rsidRDefault="00EC125F" w:rsidP="00141A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организации Профсоюза – за большой вклад в выполнение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требований Устава и </w:t>
      </w:r>
      <w:r w:rsidR="000379D2">
        <w:rPr>
          <w:rFonts w:ascii="Times New Roman" w:hAnsi="Times New Roman" w:cs="Times New Roman"/>
          <w:sz w:val="28"/>
          <w:szCs w:val="28"/>
        </w:rPr>
        <w:t>П</w:t>
      </w:r>
      <w:r w:rsidRPr="00797A94">
        <w:rPr>
          <w:rFonts w:ascii="Times New Roman" w:hAnsi="Times New Roman" w:cs="Times New Roman"/>
          <w:sz w:val="28"/>
          <w:szCs w:val="28"/>
        </w:rPr>
        <w:t>рограммных задач Профсоюза, состоящие в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Профсоюзе не менее 5 лет;</w:t>
      </w:r>
    </w:p>
    <w:p w14:paraId="6DDF0A71" w14:textId="51173122" w:rsidR="00EC125F" w:rsidRPr="00797A94" w:rsidRDefault="00EC125F" w:rsidP="00141A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представители социальных партнеров – за личный вклад в развитие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социального партнерства;</w:t>
      </w:r>
    </w:p>
    <w:p w14:paraId="4A5BC316" w14:textId="76125382" w:rsidR="00EC125F" w:rsidRPr="00797A94" w:rsidRDefault="00EC125F" w:rsidP="00141A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руководители организаций родственных профсоюзов зарубежных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стран – за вклад в развитие сотрудничества с Профсоюзом;</w:t>
      </w:r>
    </w:p>
    <w:p w14:paraId="7223F937" w14:textId="724ECDC4" w:rsidR="00EC125F" w:rsidRPr="00797A94" w:rsidRDefault="00EC125F" w:rsidP="00141A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другие лица, организации – за содействие Профсоюзу в реализации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его уставных целей и задач.</w:t>
      </w:r>
    </w:p>
    <w:p w14:paraId="5C7A4277" w14:textId="723F6CFD" w:rsidR="00EC125F" w:rsidRPr="00797A94" w:rsidRDefault="009A2CA9" w:rsidP="009A2CA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Почетной грамотой </w:t>
      </w:r>
      <w:r w:rsidRPr="00797A94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производится не ранее чем через год после принятия решения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объявлении Благодарности</w:t>
      </w:r>
      <w:r w:rsidRP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="00EC125F" w:rsidRPr="00797A94">
        <w:rPr>
          <w:rFonts w:ascii="Times New Roman" w:hAnsi="Times New Roman" w:cs="Times New Roman"/>
          <w:sz w:val="28"/>
          <w:szCs w:val="28"/>
        </w:rPr>
        <w:t>.</w:t>
      </w:r>
    </w:p>
    <w:p w14:paraId="0B6549A8" w14:textId="681D2E07" w:rsidR="00EC125F" w:rsidRPr="00797A94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 xml:space="preserve">2. Решение о награждении Почетной грамотой </w:t>
      </w:r>
      <w:r w:rsidR="009A2CA9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Pr="00797A94">
        <w:rPr>
          <w:rFonts w:ascii="Times New Roman" w:hAnsi="Times New Roman" w:cs="Times New Roman"/>
          <w:sz w:val="28"/>
          <w:szCs w:val="28"/>
        </w:rPr>
        <w:t xml:space="preserve">принимается Президиумом Профсоюза на основании </w:t>
      </w:r>
      <w:r w:rsidRPr="00797A94">
        <w:rPr>
          <w:rFonts w:ascii="Times New Roman" w:hAnsi="Times New Roman" w:cs="Times New Roman"/>
          <w:sz w:val="28"/>
          <w:szCs w:val="28"/>
        </w:rPr>
        <w:lastRenderedPageBreak/>
        <w:t>представлений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выборных</w:t>
      </w:r>
      <w:r w:rsidR="009A2CA9">
        <w:rPr>
          <w:rFonts w:ascii="Times New Roman" w:hAnsi="Times New Roman" w:cs="Times New Roman"/>
          <w:sz w:val="28"/>
          <w:szCs w:val="28"/>
        </w:rPr>
        <w:t xml:space="preserve"> коллегиальных </w:t>
      </w:r>
      <w:r w:rsidRPr="00797A9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D63C9">
        <w:rPr>
          <w:rFonts w:ascii="Times New Roman" w:hAnsi="Times New Roman" w:cs="Times New Roman"/>
          <w:sz w:val="28"/>
          <w:szCs w:val="28"/>
        </w:rPr>
        <w:t>территориальных</w:t>
      </w:r>
      <w:r w:rsidR="003C4F5A">
        <w:rPr>
          <w:rFonts w:ascii="Times New Roman" w:hAnsi="Times New Roman" w:cs="Times New Roman"/>
          <w:sz w:val="28"/>
          <w:szCs w:val="28"/>
        </w:rPr>
        <w:t xml:space="preserve"> </w:t>
      </w:r>
      <w:r w:rsidR="002D63C9">
        <w:rPr>
          <w:rFonts w:ascii="Times New Roman" w:hAnsi="Times New Roman" w:cs="Times New Roman"/>
          <w:sz w:val="28"/>
          <w:szCs w:val="28"/>
        </w:rPr>
        <w:t xml:space="preserve">и первичных </w:t>
      </w:r>
      <w:r w:rsidRPr="00797A94">
        <w:rPr>
          <w:rFonts w:ascii="Times New Roman" w:hAnsi="Times New Roman" w:cs="Times New Roman"/>
          <w:sz w:val="28"/>
          <w:szCs w:val="28"/>
        </w:rPr>
        <w:t>организаций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Профсоюза, Председателя </w:t>
      </w:r>
      <w:r w:rsidR="009A2CA9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797A94">
        <w:rPr>
          <w:rFonts w:ascii="Times New Roman" w:hAnsi="Times New Roman" w:cs="Times New Roman"/>
          <w:sz w:val="28"/>
          <w:szCs w:val="28"/>
        </w:rPr>
        <w:t>Профсоюза.</w:t>
      </w:r>
    </w:p>
    <w:p w14:paraId="6B6D7146" w14:textId="2186AC24" w:rsidR="00EC125F" w:rsidRPr="00797A94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 xml:space="preserve">3. </w:t>
      </w:r>
      <w:r w:rsidR="009A2CA9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Для рассмотрения вопроса о награждении Почетной грамотой </w:t>
      </w:r>
      <w:r w:rsidR="009A2CA9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797A94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9A2CA9">
        <w:rPr>
          <w:rFonts w:ascii="Times New Roman" w:hAnsi="Times New Roman" w:cs="Times New Roman"/>
          <w:sz w:val="28"/>
          <w:szCs w:val="28"/>
        </w:rPr>
        <w:t xml:space="preserve">территориальные и первичные профсоюзные организации </w:t>
      </w:r>
      <w:r w:rsidRPr="00797A94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3A106B">
        <w:rPr>
          <w:rFonts w:ascii="Times New Roman" w:hAnsi="Times New Roman" w:cs="Times New Roman"/>
          <w:sz w:val="28"/>
          <w:szCs w:val="28"/>
        </w:rPr>
        <w:t xml:space="preserve">областную организацию </w:t>
      </w:r>
      <w:r w:rsidRPr="00797A94">
        <w:rPr>
          <w:rFonts w:ascii="Times New Roman" w:hAnsi="Times New Roman" w:cs="Times New Roman"/>
          <w:sz w:val="28"/>
          <w:szCs w:val="28"/>
        </w:rPr>
        <w:t>Профсоюза решение</w:t>
      </w:r>
      <w:r w:rsidR="004A1A08">
        <w:rPr>
          <w:rFonts w:ascii="Times New Roman" w:hAnsi="Times New Roman" w:cs="Times New Roman"/>
          <w:sz w:val="28"/>
          <w:szCs w:val="28"/>
        </w:rPr>
        <w:t xml:space="preserve"> выборного коллегиального органа с приложением характеристики, ходатайства, где указывается:</w:t>
      </w:r>
    </w:p>
    <w:p w14:paraId="514D5CC6" w14:textId="224CE6C3" w:rsidR="00EC125F" w:rsidRPr="00797A94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профсоюзных работников и активистов: фамилия, имя, отчество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(полностью)</w:t>
      </w:r>
      <w:r w:rsidR="006B43EF">
        <w:rPr>
          <w:rFonts w:ascii="Times New Roman" w:hAnsi="Times New Roman" w:cs="Times New Roman"/>
          <w:sz w:val="28"/>
          <w:szCs w:val="28"/>
        </w:rPr>
        <w:t>,</w:t>
      </w:r>
      <w:r w:rsidRPr="00797A94">
        <w:rPr>
          <w:rFonts w:ascii="Times New Roman" w:hAnsi="Times New Roman" w:cs="Times New Roman"/>
          <w:sz w:val="28"/>
          <w:szCs w:val="28"/>
        </w:rPr>
        <w:t xml:space="preserve"> дата рождения (день, месяц, год)</w:t>
      </w:r>
      <w:r w:rsidR="006B43EF">
        <w:rPr>
          <w:rFonts w:ascii="Times New Roman" w:hAnsi="Times New Roman" w:cs="Times New Roman"/>
          <w:sz w:val="28"/>
          <w:szCs w:val="28"/>
        </w:rPr>
        <w:t>,</w:t>
      </w:r>
      <w:r w:rsidRPr="00797A94">
        <w:rPr>
          <w:rFonts w:ascii="Times New Roman" w:hAnsi="Times New Roman" w:cs="Times New Roman"/>
          <w:sz w:val="28"/>
          <w:szCs w:val="28"/>
        </w:rPr>
        <w:t xml:space="preserve"> стаж профсоюзной работы (не</w:t>
      </w:r>
      <w:r w:rsidR="005B40D6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менее 5 лет)</w:t>
      </w:r>
      <w:r w:rsidR="006B43EF">
        <w:rPr>
          <w:rFonts w:ascii="Times New Roman" w:hAnsi="Times New Roman" w:cs="Times New Roman"/>
          <w:sz w:val="28"/>
          <w:szCs w:val="28"/>
        </w:rPr>
        <w:t>,</w:t>
      </w:r>
      <w:r w:rsidRPr="00797A94">
        <w:rPr>
          <w:rFonts w:ascii="Times New Roman" w:hAnsi="Times New Roman" w:cs="Times New Roman"/>
          <w:sz w:val="28"/>
          <w:szCs w:val="28"/>
        </w:rPr>
        <w:t xml:space="preserve"> наименование организации без сокращения</w:t>
      </w:r>
      <w:r w:rsidR="006B43EF">
        <w:rPr>
          <w:rFonts w:ascii="Times New Roman" w:hAnsi="Times New Roman" w:cs="Times New Roman"/>
          <w:sz w:val="28"/>
          <w:szCs w:val="28"/>
        </w:rPr>
        <w:t>,</w:t>
      </w:r>
      <w:r w:rsidRPr="00797A94">
        <w:rPr>
          <w:rFonts w:ascii="Times New Roman" w:hAnsi="Times New Roman" w:cs="Times New Roman"/>
          <w:sz w:val="28"/>
          <w:szCs w:val="28"/>
        </w:rPr>
        <w:t xml:space="preserve"> конкретные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результаты профсоюзной деятельности</w:t>
      </w:r>
      <w:r w:rsidR="006B43EF">
        <w:rPr>
          <w:rFonts w:ascii="Times New Roman" w:hAnsi="Times New Roman" w:cs="Times New Roman"/>
          <w:sz w:val="28"/>
          <w:szCs w:val="28"/>
        </w:rPr>
        <w:t>,</w:t>
      </w:r>
      <w:r w:rsidRPr="00797A94">
        <w:rPr>
          <w:rFonts w:ascii="Times New Roman" w:hAnsi="Times New Roman" w:cs="Times New Roman"/>
          <w:sz w:val="28"/>
          <w:szCs w:val="28"/>
        </w:rPr>
        <w:t xml:space="preserve"> имеющиеся профсоюзные и другие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 xml:space="preserve">награды; </w:t>
      </w:r>
    </w:p>
    <w:p w14:paraId="7DB2E73A" w14:textId="7630A8D1" w:rsidR="00EC125F" w:rsidRPr="00797A94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организаций Профсоюза: фамилия, имя, отчество руководителя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организации и председателя профсоюзной организации</w:t>
      </w:r>
      <w:r w:rsidR="006B43EF">
        <w:rPr>
          <w:rFonts w:ascii="Times New Roman" w:hAnsi="Times New Roman" w:cs="Times New Roman"/>
          <w:sz w:val="28"/>
          <w:szCs w:val="28"/>
        </w:rPr>
        <w:t>,</w:t>
      </w:r>
      <w:r w:rsidRPr="00797A94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6B43EF">
        <w:rPr>
          <w:rFonts w:ascii="Times New Roman" w:hAnsi="Times New Roman" w:cs="Times New Roman"/>
          <w:sz w:val="28"/>
          <w:szCs w:val="28"/>
        </w:rPr>
        <w:t>,</w:t>
      </w:r>
      <w:r w:rsidRPr="00797A94">
        <w:rPr>
          <w:rFonts w:ascii="Times New Roman" w:hAnsi="Times New Roman" w:cs="Times New Roman"/>
          <w:sz w:val="28"/>
          <w:szCs w:val="28"/>
        </w:rPr>
        <w:t xml:space="preserve"> фамилия, имя, отчество председателя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организации</w:t>
      </w:r>
      <w:r w:rsidR="006B43EF">
        <w:rPr>
          <w:rFonts w:ascii="Times New Roman" w:hAnsi="Times New Roman" w:cs="Times New Roman"/>
          <w:sz w:val="28"/>
          <w:szCs w:val="28"/>
        </w:rPr>
        <w:t xml:space="preserve">, </w:t>
      </w:r>
      <w:r w:rsidRPr="00797A94">
        <w:rPr>
          <w:rFonts w:ascii="Times New Roman" w:hAnsi="Times New Roman" w:cs="Times New Roman"/>
          <w:sz w:val="28"/>
          <w:szCs w:val="28"/>
        </w:rPr>
        <w:t>количество работающих, из них членов Профсоюза</w:t>
      </w:r>
      <w:r w:rsidR="006B43EF">
        <w:rPr>
          <w:rFonts w:ascii="Times New Roman" w:hAnsi="Times New Roman" w:cs="Times New Roman"/>
          <w:sz w:val="28"/>
          <w:szCs w:val="28"/>
        </w:rPr>
        <w:t xml:space="preserve">, </w:t>
      </w:r>
      <w:r w:rsidRPr="00797A94">
        <w:rPr>
          <w:rFonts w:ascii="Times New Roman" w:hAnsi="Times New Roman" w:cs="Times New Roman"/>
          <w:sz w:val="28"/>
          <w:szCs w:val="28"/>
        </w:rPr>
        <w:t>конкретные результаты деятельности организации по выполнению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требований Устава и программных задач Профсоюза за последние 5 лет</w:t>
      </w:r>
      <w:r w:rsidR="006B43EF">
        <w:rPr>
          <w:rFonts w:ascii="Times New Roman" w:hAnsi="Times New Roman" w:cs="Times New Roman"/>
          <w:sz w:val="28"/>
          <w:szCs w:val="28"/>
        </w:rPr>
        <w:t xml:space="preserve">, </w:t>
      </w:r>
      <w:r w:rsidRPr="00797A94">
        <w:rPr>
          <w:rFonts w:ascii="Times New Roman" w:hAnsi="Times New Roman" w:cs="Times New Roman"/>
          <w:sz w:val="28"/>
          <w:szCs w:val="28"/>
        </w:rPr>
        <w:t>имеющиеся профсоюзные награды;</w:t>
      </w:r>
    </w:p>
    <w:p w14:paraId="01ABFCC1" w14:textId="77777777" w:rsidR="006B43EF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представителей социальных партнеров: фамилия, имя, отчество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(полностью); наименование организации без сокращения; конкретные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личные заслуги перед Профсоюзом или его организациями в деле развития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социального партнерства;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33C8" w14:textId="0E33545E" w:rsidR="00EC125F" w:rsidRPr="00797A94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руководителей организаций зарубежных профсоюзов: фамилия,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имя, отчество (полностью); конкретные результаты работы по развитию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сотрудничества с Профсоюзом;</w:t>
      </w:r>
      <w:r w:rsidR="006B43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87D1EE" w14:textId="2E1DD990" w:rsidR="00EC125F" w:rsidRPr="00797A94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- для других лиц и организаций: фамилия, имя, отчество (полностью)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или наименование организации без сокращений с указанием фамилии, имени,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отчества руководителя организации; конкретные заслуги лица или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организации в содействии Профсоюзу или его организации в реализации его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уставных целей и задач.</w:t>
      </w:r>
    </w:p>
    <w:p w14:paraId="08DCC41D" w14:textId="77777777" w:rsidR="006B43EF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>4. Представления, в которых отсутствуют сведения, предусмотренные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Pr="00797A94">
        <w:rPr>
          <w:rFonts w:ascii="Times New Roman" w:hAnsi="Times New Roman" w:cs="Times New Roman"/>
          <w:sz w:val="28"/>
          <w:szCs w:val="28"/>
        </w:rPr>
        <w:t>п.3 настоящего Положения, Президиумом Профсоюза не рассматриваются.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3323E" w14:textId="2BFACCBC" w:rsidR="00EC125F" w:rsidRPr="00797A94" w:rsidRDefault="00C9280B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. Документы о награждении </w:t>
      </w:r>
      <w:r w:rsidR="006B43EF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6B43EF" w:rsidRPr="00797A94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представляются в отдел организационной</w:t>
      </w:r>
      <w:r w:rsidR="005B40D6">
        <w:rPr>
          <w:rFonts w:ascii="Times New Roman" w:hAnsi="Times New Roman" w:cs="Times New Roman"/>
          <w:sz w:val="28"/>
          <w:szCs w:val="28"/>
        </w:rPr>
        <w:t xml:space="preserve"> </w:t>
      </w:r>
      <w:r w:rsidR="006B43EF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="00EC125F" w:rsidRPr="00797A94">
        <w:rPr>
          <w:rFonts w:ascii="Times New Roman" w:hAnsi="Times New Roman" w:cs="Times New Roman"/>
          <w:sz w:val="28"/>
          <w:szCs w:val="28"/>
        </w:rPr>
        <w:t>работы</w:t>
      </w:r>
      <w:r w:rsidR="006B43EF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не позднее 30 дней до предполагаемого вручения награды.</w:t>
      </w:r>
    </w:p>
    <w:p w14:paraId="74C19720" w14:textId="7169A5D3" w:rsidR="00EC125F" w:rsidRPr="00797A94" w:rsidRDefault="00C9280B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. </w:t>
      </w:r>
      <w:r w:rsidR="008E3B2C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К Почетной грамоте </w:t>
      </w:r>
      <w:r w:rsidR="006B43EF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="00EC125F" w:rsidRPr="00797A94">
        <w:rPr>
          <w:rFonts w:ascii="Times New Roman" w:hAnsi="Times New Roman" w:cs="Times New Roman"/>
          <w:sz w:val="28"/>
          <w:szCs w:val="28"/>
        </w:rPr>
        <w:t>может выделяться денежная</w:t>
      </w:r>
      <w:r w:rsidR="008E3B2C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премия в размере:</w:t>
      </w:r>
    </w:p>
    <w:p w14:paraId="41CF9A51" w14:textId="77777777" w:rsidR="00EC125F" w:rsidRPr="00797A94" w:rsidRDefault="00EC125F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lastRenderedPageBreak/>
        <w:t>- для профсоюзных работников и активистов, социальных партнеров –</w:t>
      </w:r>
    </w:p>
    <w:p w14:paraId="7C45F995" w14:textId="69973BB7" w:rsidR="00EC125F" w:rsidRPr="00797A94" w:rsidRDefault="008E3B2C" w:rsidP="00797A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7590035"/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EC125F" w:rsidRPr="00797A94">
        <w:rPr>
          <w:rFonts w:ascii="Times New Roman" w:hAnsi="Times New Roman" w:cs="Times New Roman"/>
          <w:sz w:val="28"/>
          <w:szCs w:val="28"/>
        </w:rPr>
        <w:t>тысячи рублей</w:t>
      </w:r>
      <w:bookmarkEnd w:id="3"/>
      <w:r w:rsidR="00EC125F" w:rsidRPr="00797A94">
        <w:rPr>
          <w:rFonts w:ascii="Times New Roman" w:hAnsi="Times New Roman" w:cs="Times New Roman"/>
          <w:sz w:val="28"/>
          <w:szCs w:val="28"/>
        </w:rPr>
        <w:t>;</w:t>
      </w:r>
    </w:p>
    <w:p w14:paraId="388E4F3B" w14:textId="4E0A59D2" w:rsidR="00EC125F" w:rsidRPr="00134AC4" w:rsidRDefault="00EC125F" w:rsidP="00BA77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A94">
        <w:rPr>
          <w:rFonts w:ascii="Times New Roman" w:hAnsi="Times New Roman" w:cs="Times New Roman"/>
          <w:sz w:val="28"/>
          <w:szCs w:val="28"/>
        </w:rPr>
        <w:t xml:space="preserve">- </w:t>
      </w:r>
      <w:r w:rsidRPr="00134AC4">
        <w:rPr>
          <w:rFonts w:ascii="Times New Roman" w:hAnsi="Times New Roman" w:cs="Times New Roman"/>
          <w:b/>
          <w:bCs/>
          <w:sz w:val="28"/>
          <w:szCs w:val="28"/>
        </w:rPr>
        <w:t xml:space="preserve">для организаций Профсоюза – </w:t>
      </w:r>
      <w:r w:rsidR="00BA77EA" w:rsidRPr="00134AC4">
        <w:rPr>
          <w:rFonts w:ascii="Times New Roman" w:hAnsi="Times New Roman" w:cs="Times New Roman"/>
          <w:b/>
          <w:bCs/>
          <w:sz w:val="28"/>
          <w:szCs w:val="28"/>
        </w:rPr>
        <w:t>две тысячи рублей.</w:t>
      </w:r>
    </w:p>
    <w:p w14:paraId="12B68D9F" w14:textId="0063B800" w:rsidR="00C9280B" w:rsidRPr="00797A94" w:rsidRDefault="00C9280B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125F" w:rsidRPr="00797A94">
        <w:rPr>
          <w:rFonts w:ascii="Times New Roman" w:hAnsi="Times New Roman" w:cs="Times New Roman"/>
          <w:sz w:val="28"/>
          <w:szCs w:val="28"/>
        </w:rPr>
        <w:t>.</w:t>
      </w:r>
      <w:r w:rsidR="008E3B2C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8E3B2C" w:rsidRPr="00797A94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  <w:r w:rsidR="00EC125F" w:rsidRPr="00797A94">
        <w:rPr>
          <w:rFonts w:ascii="Times New Roman" w:hAnsi="Times New Roman" w:cs="Times New Roman"/>
          <w:sz w:val="28"/>
          <w:szCs w:val="28"/>
        </w:rPr>
        <w:t>вручается награждаемому</w:t>
      </w:r>
      <w:r w:rsidR="008E3B2C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Председателем Профсоюза или по</w:t>
      </w:r>
      <w:r w:rsidR="008E3B2C">
        <w:rPr>
          <w:rFonts w:ascii="Times New Roman" w:hAnsi="Times New Roman" w:cs="Times New Roman"/>
          <w:sz w:val="28"/>
          <w:szCs w:val="28"/>
        </w:rPr>
        <w:t xml:space="preserve"> его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 поручению – членами </w:t>
      </w:r>
      <w:r w:rsidR="008E3B2C">
        <w:rPr>
          <w:rFonts w:ascii="Times New Roman" w:hAnsi="Times New Roman" w:cs="Times New Roman"/>
          <w:sz w:val="28"/>
          <w:szCs w:val="28"/>
        </w:rPr>
        <w:t>К</w:t>
      </w:r>
      <w:r w:rsidR="00EC125F" w:rsidRPr="00797A94">
        <w:rPr>
          <w:rFonts w:ascii="Times New Roman" w:hAnsi="Times New Roman" w:cs="Times New Roman"/>
          <w:sz w:val="28"/>
          <w:szCs w:val="28"/>
        </w:rPr>
        <w:t>омитета</w:t>
      </w:r>
      <w:r w:rsidR="008E3B2C">
        <w:rPr>
          <w:rFonts w:ascii="Times New Roman" w:hAnsi="Times New Roman" w:cs="Times New Roman"/>
          <w:sz w:val="28"/>
          <w:szCs w:val="28"/>
        </w:rPr>
        <w:t>, Президиума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 </w:t>
      </w:r>
      <w:r w:rsidR="008E3B2C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="00EC125F" w:rsidRPr="00797A94">
        <w:rPr>
          <w:rFonts w:ascii="Times New Roman" w:hAnsi="Times New Roman" w:cs="Times New Roman"/>
          <w:sz w:val="28"/>
          <w:szCs w:val="28"/>
        </w:rPr>
        <w:t>Профсоюза в</w:t>
      </w:r>
      <w:r w:rsidR="008E3B2C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торжественной обстановке.</w:t>
      </w:r>
    </w:p>
    <w:p w14:paraId="417DA6C9" w14:textId="6F7B42E6" w:rsidR="00AE37C7" w:rsidRDefault="00C9280B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125F" w:rsidRPr="00797A94">
        <w:rPr>
          <w:rFonts w:ascii="Times New Roman" w:hAnsi="Times New Roman" w:cs="Times New Roman"/>
          <w:sz w:val="28"/>
          <w:szCs w:val="28"/>
        </w:rPr>
        <w:t xml:space="preserve">. Оформление документов на награждение Почетной грамотой </w:t>
      </w:r>
      <w:r w:rsidR="008E3B2C" w:rsidRPr="00797A94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="008E3B2C">
        <w:rPr>
          <w:rFonts w:ascii="Times New Roman" w:hAnsi="Times New Roman" w:cs="Times New Roman"/>
          <w:sz w:val="28"/>
          <w:szCs w:val="28"/>
        </w:rPr>
        <w:t xml:space="preserve"> </w:t>
      </w:r>
      <w:r w:rsidR="00EC125F" w:rsidRPr="00797A94">
        <w:rPr>
          <w:rFonts w:ascii="Times New Roman" w:hAnsi="Times New Roman" w:cs="Times New Roman"/>
          <w:sz w:val="28"/>
          <w:szCs w:val="28"/>
        </w:rPr>
        <w:t>и учет награжденных осуществляет отдел организационной</w:t>
      </w:r>
      <w:r w:rsidR="008E3B2C">
        <w:rPr>
          <w:rFonts w:ascii="Times New Roman" w:hAnsi="Times New Roman" w:cs="Times New Roman"/>
          <w:sz w:val="28"/>
          <w:szCs w:val="28"/>
        </w:rPr>
        <w:t xml:space="preserve"> и информационной </w:t>
      </w:r>
      <w:r w:rsidR="00EC125F" w:rsidRPr="00797A94">
        <w:rPr>
          <w:rFonts w:ascii="Times New Roman" w:hAnsi="Times New Roman" w:cs="Times New Roman"/>
          <w:sz w:val="28"/>
          <w:szCs w:val="28"/>
        </w:rPr>
        <w:t>работ</w:t>
      </w:r>
      <w:r w:rsidR="00134AC4">
        <w:rPr>
          <w:rFonts w:ascii="Times New Roman" w:hAnsi="Times New Roman" w:cs="Times New Roman"/>
          <w:sz w:val="28"/>
          <w:szCs w:val="28"/>
        </w:rPr>
        <w:t>ы</w:t>
      </w:r>
      <w:r w:rsidR="008E3B2C">
        <w:rPr>
          <w:rFonts w:ascii="Times New Roman" w:hAnsi="Times New Roman" w:cs="Times New Roman"/>
          <w:sz w:val="28"/>
          <w:szCs w:val="28"/>
        </w:rPr>
        <w:t>.</w:t>
      </w:r>
    </w:p>
    <w:p w14:paraId="055505CD" w14:textId="73C8896C" w:rsidR="00C9280B" w:rsidRDefault="00C9280B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Повторное награждение Почетной грамотой за новые заслуги возможно через </w:t>
      </w:r>
      <w:r w:rsidR="002D6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награждения.</w:t>
      </w:r>
    </w:p>
    <w:p w14:paraId="054356EF" w14:textId="1FCBB9A0" w:rsidR="00C9280B" w:rsidRDefault="00C9280B" w:rsidP="00797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Материалы, поступившие с неполным комплектом документов, нарушением требований или сроков представления, возвращаются на переоформление.</w:t>
      </w:r>
    </w:p>
    <w:p w14:paraId="47E087C1" w14:textId="0BC4E017" w:rsidR="008E3B2C" w:rsidRDefault="008E3B2C" w:rsidP="00797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D59831" w14:textId="0F3C4E5F" w:rsidR="008E3B2C" w:rsidRDefault="008E3B2C" w:rsidP="00797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73954" w14:textId="77777777" w:rsidR="008E3B2C" w:rsidRDefault="008E3B2C" w:rsidP="00797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B2C" w:rsidSect="00304E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5F"/>
    <w:rsid w:val="00013682"/>
    <w:rsid w:val="000379D2"/>
    <w:rsid w:val="000B103E"/>
    <w:rsid w:val="000E37A1"/>
    <w:rsid w:val="000F32C6"/>
    <w:rsid w:val="00100FD5"/>
    <w:rsid w:val="00134AC4"/>
    <w:rsid w:val="00141A71"/>
    <w:rsid w:val="0019308C"/>
    <w:rsid w:val="0025426B"/>
    <w:rsid w:val="002A4C94"/>
    <w:rsid w:val="002D5297"/>
    <w:rsid w:val="002D63C9"/>
    <w:rsid w:val="00304E2F"/>
    <w:rsid w:val="0030679A"/>
    <w:rsid w:val="003A106B"/>
    <w:rsid w:val="003C4F5A"/>
    <w:rsid w:val="004A1A08"/>
    <w:rsid w:val="005B40D6"/>
    <w:rsid w:val="006029C0"/>
    <w:rsid w:val="006B43EF"/>
    <w:rsid w:val="006B5113"/>
    <w:rsid w:val="00793DF2"/>
    <w:rsid w:val="00797A94"/>
    <w:rsid w:val="007A34A9"/>
    <w:rsid w:val="008E3B2C"/>
    <w:rsid w:val="0099284F"/>
    <w:rsid w:val="009A2CA9"/>
    <w:rsid w:val="00AC1C2B"/>
    <w:rsid w:val="00AE37C7"/>
    <w:rsid w:val="00B10758"/>
    <w:rsid w:val="00B9461C"/>
    <w:rsid w:val="00BA77EA"/>
    <w:rsid w:val="00BD021B"/>
    <w:rsid w:val="00C00095"/>
    <w:rsid w:val="00C2394B"/>
    <w:rsid w:val="00C9280B"/>
    <w:rsid w:val="00CB79BE"/>
    <w:rsid w:val="00D55FA1"/>
    <w:rsid w:val="00D8695F"/>
    <w:rsid w:val="00EC125F"/>
    <w:rsid w:val="00EE089E"/>
    <w:rsid w:val="00F646EC"/>
    <w:rsid w:val="00FD117B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F747"/>
  <w15:chartTrackingRefBased/>
  <w15:docId w15:val="{50A8A155-DB25-45A0-BCEF-6CE7E96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SpecGU</dc:creator>
  <cp:keywords/>
  <dc:description/>
  <cp:lastModifiedBy>PrInsp</cp:lastModifiedBy>
  <cp:revision>5</cp:revision>
  <cp:lastPrinted>2021-07-22T14:59:00Z</cp:lastPrinted>
  <dcterms:created xsi:type="dcterms:W3CDTF">2022-07-11T14:21:00Z</dcterms:created>
  <dcterms:modified xsi:type="dcterms:W3CDTF">2022-07-11T14:29:00Z</dcterms:modified>
</cp:coreProperties>
</file>